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46" w:rsidRDefault="000E56D4" w:rsidP="00DE2EED">
      <w:pPr>
        <w:widowControl/>
        <w:tabs>
          <w:tab w:val="left" w:pos="1260"/>
        </w:tabs>
        <w:ind w:leftChars="-59" w:left="-142" w:right="142"/>
        <w:jc w:val="center"/>
        <w:rPr>
          <w:rFonts w:ascii="微軟正黑體" w:eastAsia="微軟正黑體" w:hAnsi="微軟正黑體" w:cs="Arial"/>
          <w:b/>
          <w:color w:val="000000" w:themeColor="text1"/>
          <w:kern w:val="0"/>
          <w:sz w:val="32"/>
          <w:szCs w:val="32"/>
        </w:rPr>
      </w:pPr>
      <w:r w:rsidRPr="002F575C">
        <w:rPr>
          <w:rFonts w:ascii="微軟正黑體" w:eastAsia="微軟正黑體" w:hAnsi="微軟正黑體" w:cs="Arial"/>
          <w:b/>
          <w:color w:val="000000" w:themeColor="text1"/>
          <w:sz w:val="32"/>
          <w:szCs w:val="32"/>
        </w:rPr>
        <w:t>「</w:t>
      </w:r>
      <w:r w:rsidR="007A5E22" w:rsidRPr="002F575C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t>201</w:t>
      </w:r>
      <w:r w:rsidR="00FB6008" w:rsidRPr="002F575C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t>9</w:t>
      </w:r>
      <w:r w:rsidR="007A5E22" w:rsidRPr="002F575C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t>坤泰盃</w:t>
      </w:r>
      <w:r w:rsidR="00707C9D" w:rsidRPr="002F575C">
        <w:rPr>
          <w:rFonts w:ascii="微軟正黑體" w:eastAsia="微軟正黑體" w:hAnsi="微軟正黑體" w:cs="Arial" w:hint="eastAsia"/>
          <w:b/>
          <w:color w:val="000000" w:themeColor="text1"/>
          <w:sz w:val="32"/>
          <w:szCs w:val="32"/>
        </w:rPr>
        <w:t>青少年熱音大賽</w:t>
      </w:r>
      <w:r w:rsidR="00090F78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32"/>
          <w:szCs w:val="32"/>
        </w:rPr>
        <w:t>」實施</w:t>
      </w:r>
      <w:r w:rsidR="00057746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32"/>
          <w:szCs w:val="32"/>
        </w:rPr>
        <w:t>辦法</w:t>
      </w:r>
    </w:p>
    <w:p w:rsidR="00984F0A" w:rsidRPr="002F575C" w:rsidRDefault="00984F0A" w:rsidP="006F1965">
      <w:pPr>
        <w:widowControl/>
        <w:tabs>
          <w:tab w:val="left" w:pos="1260"/>
        </w:tabs>
        <w:spacing w:line="380" w:lineRule="exact"/>
        <w:ind w:leftChars="-59" w:left="-142" w:right="142"/>
        <w:jc w:val="center"/>
        <w:rPr>
          <w:rFonts w:ascii="微軟正黑體" w:eastAsia="微軟正黑體" w:hAnsi="微軟正黑體" w:cs="Arial"/>
          <w:b/>
          <w:color w:val="000000" w:themeColor="text1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Rock My Way</w:t>
      </w:r>
    </w:p>
    <w:p w:rsidR="00322753" w:rsidRPr="002F575C" w:rsidRDefault="00322753" w:rsidP="00984B58">
      <w:pPr>
        <w:spacing w:beforeLines="50" w:line="300" w:lineRule="exact"/>
        <w:ind w:leftChars="-59" w:left="-14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一、</w:t>
      </w:r>
      <w:r w:rsidRPr="002F575C">
        <w:rPr>
          <w:rFonts w:ascii="微軟正黑體" w:eastAsia="微軟正黑體" w:hAnsi="微軟正黑體" w:cs="Arial" w:hint="eastAsia"/>
          <w:b/>
          <w:color w:val="000000" w:themeColor="text1"/>
          <w:sz w:val="22"/>
          <w:szCs w:val="22"/>
        </w:rPr>
        <w:t>比賽宗旨</w:t>
      </w:r>
      <w:r w:rsidRPr="002F575C">
        <w:rPr>
          <w:rFonts w:ascii="微軟正黑體" w:eastAsia="微軟正黑體" w:hAnsi="微軟正黑體" w:cs="Arial"/>
          <w:b/>
          <w:color w:val="000000" w:themeColor="text1"/>
          <w:sz w:val="22"/>
          <w:szCs w:val="22"/>
        </w:rPr>
        <w:t>：</w:t>
      </w:r>
      <w:r w:rsidR="00707C9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鼓勵年輕人</w:t>
      </w:r>
      <w:r w:rsidR="00AD59F4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在</w:t>
      </w:r>
      <w:r w:rsidR="00707C9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音樂興趣</w:t>
      </w:r>
      <w:r w:rsidR="00AD59F4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上的</w:t>
      </w:r>
      <w:r w:rsidR="00707C9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發展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，</w:t>
      </w:r>
      <w:r w:rsidR="00707C9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展現自我追逐夢想</w:t>
      </w:r>
      <w:r w:rsidR="00AD59F4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的勇氣</w:t>
      </w:r>
      <w:r w:rsidR="00166210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，培養</w:t>
      </w:r>
      <w:r w:rsidR="00707C9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團隊合作的精神</w:t>
      </w:r>
      <w:r w:rsidR="00166210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。</w:t>
      </w:r>
    </w:p>
    <w:p w:rsidR="002A4544" w:rsidRPr="002F575C" w:rsidRDefault="002A4544" w:rsidP="00871CC4">
      <w:pPr>
        <w:widowControl/>
        <w:spacing w:line="300" w:lineRule="exact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</w:p>
    <w:p w:rsidR="000E56D4" w:rsidRPr="002F575C" w:rsidRDefault="00871CC4" w:rsidP="00606356">
      <w:pPr>
        <w:widowControl/>
        <w:spacing w:line="300" w:lineRule="exact"/>
        <w:ind w:leftChars="-59" w:left="-142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二</w:t>
      </w:r>
      <w:r w:rsidR="001E4FC6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、</w:t>
      </w:r>
      <w:r w:rsidR="00057746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主辦單位：</w:t>
      </w:r>
      <w:r w:rsidR="005D7BCD"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財團法人坤泰文教基金會</w:t>
      </w:r>
    </w:p>
    <w:p w:rsidR="002A4544" w:rsidRPr="002F575C" w:rsidRDefault="002A4544" w:rsidP="00606356">
      <w:pPr>
        <w:widowControl/>
        <w:spacing w:line="300" w:lineRule="exact"/>
        <w:ind w:leftChars="-59" w:left="-142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</w:p>
    <w:p w:rsidR="00057746" w:rsidRPr="002F575C" w:rsidRDefault="00871CC4" w:rsidP="00606356">
      <w:pPr>
        <w:widowControl/>
        <w:spacing w:line="300" w:lineRule="exact"/>
        <w:ind w:leftChars="-59" w:left="-142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三</w:t>
      </w:r>
      <w:r w:rsidR="0097190C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、承辦單位：</w:t>
      </w:r>
      <w:r w:rsidR="00707C9D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飛虹國際整合行銷公關顧問</w:t>
      </w:r>
      <w:r w:rsidR="00AD59F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股份</w:t>
      </w:r>
      <w:r w:rsidR="00707C9D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有限公司</w:t>
      </w:r>
    </w:p>
    <w:p w:rsidR="00C423CE" w:rsidRPr="002F575C" w:rsidRDefault="00C423CE" w:rsidP="00C5550D">
      <w:pPr>
        <w:spacing w:line="340" w:lineRule="exact"/>
        <w:ind w:leftChars="-59" w:left="338" w:hangingChars="218" w:hanging="480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</w:p>
    <w:p w:rsidR="00A13BBA" w:rsidRPr="002F575C" w:rsidRDefault="00871CC4" w:rsidP="00A13BBA">
      <w:pPr>
        <w:spacing w:line="340" w:lineRule="exact"/>
        <w:ind w:leftChars="-59" w:left="338" w:hangingChars="218" w:hanging="480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四</w:t>
      </w:r>
      <w:r w:rsidR="005B40D0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、</w:t>
      </w:r>
      <w:r w:rsidR="00057746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參加資格：</w:t>
      </w:r>
      <w:r w:rsidR="00C83F95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全國</w:t>
      </w:r>
      <w:r w:rsidR="00057746" w:rsidRPr="002F575C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各公私立高中</w:t>
      </w:r>
      <w:r w:rsidR="00F008E9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（</w:t>
      </w:r>
      <w:r w:rsidR="00057746" w:rsidRPr="002F575C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職</w:t>
      </w:r>
      <w:r w:rsidR="00F008E9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）</w:t>
      </w:r>
      <w:r w:rsidR="00057746" w:rsidRPr="002F575C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學生</w:t>
      </w:r>
      <w:r w:rsidR="00ED7BD2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。</w:t>
      </w:r>
      <w:r w:rsidR="00B66856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每人限報一隊</w:t>
      </w:r>
      <w:r w:rsidR="001219CB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，</w:t>
      </w:r>
      <w:r w:rsidR="003B030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報名者須為在校生（包含</w:t>
      </w:r>
      <w:r w:rsidR="00DC2CDF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國高三</w:t>
      </w:r>
      <w:r w:rsidR="003B030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應屆已畢業生），</w:t>
      </w:r>
    </w:p>
    <w:p w:rsidR="00057746" w:rsidRPr="002F575C" w:rsidRDefault="003B0303" w:rsidP="00A13BBA">
      <w:pPr>
        <w:spacing w:line="340" w:lineRule="exact"/>
        <w:ind w:leftChars="-59" w:left="338" w:hangingChars="218" w:hanging="480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每團至少三人，最多十人</w:t>
      </w:r>
      <w:r w:rsidR="00F008E9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。</w:t>
      </w:r>
      <w:r w:rsidR="00A13BBA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(名額有限額滿為止)</w:t>
      </w:r>
    </w:p>
    <w:p w:rsidR="00A03402" w:rsidRPr="002F575C" w:rsidRDefault="00A03402" w:rsidP="00606356">
      <w:pPr>
        <w:spacing w:line="30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</w:p>
    <w:p w:rsidR="00C70C8E" w:rsidRPr="002F575C" w:rsidRDefault="00871CC4" w:rsidP="00606356">
      <w:pPr>
        <w:spacing w:line="300" w:lineRule="exact"/>
        <w:ind w:leftChars="-59" w:left="-142"/>
        <w:rPr>
          <w:rFonts w:ascii="微軟正黑體" w:eastAsia="微軟正黑體" w:hAnsi="微軟正黑體" w:cs="Arial"/>
          <w:b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五</w:t>
      </w:r>
      <w:r w:rsidR="005B40D0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、</w:t>
      </w:r>
      <w:r w:rsidR="00706FAE" w:rsidRPr="002F575C">
        <w:rPr>
          <w:rFonts w:ascii="微軟正黑體" w:eastAsia="微軟正黑體" w:hAnsi="微軟正黑體" w:cs="Arial" w:hint="eastAsia"/>
          <w:b/>
          <w:color w:val="000000" w:themeColor="text1"/>
          <w:sz w:val="22"/>
          <w:szCs w:val="22"/>
        </w:rPr>
        <w:t>活動時程</w:t>
      </w:r>
      <w:r w:rsidR="00615E44" w:rsidRPr="002F575C">
        <w:rPr>
          <w:rFonts w:ascii="微軟正黑體" w:eastAsia="微軟正黑體" w:hAnsi="微軟正黑體" w:cs="Arial"/>
          <w:b/>
          <w:color w:val="000000" w:themeColor="text1"/>
          <w:sz w:val="22"/>
          <w:szCs w:val="22"/>
        </w:rPr>
        <w:t>：</w:t>
      </w:r>
    </w:p>
    <w:p w:rsidR="00C70C8E" w:rsidRPr="002F575C" w:rsidRDefault="006A47E8" w:rsidP="00C5550D">
      <w:pPr>
        <w:spacing w:line="340" w:lineRule="exact"/>
        <w:ind w:leftChars="-59" w:left="-142"/>
        <w:rPr>
          <w:rFonts w:ascii="微軟正黑體" w:eastAsia="微軟正黑體" w:hAnsi="微軟正黑體" w:cs="Arial"/>
          <w:b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 xml:space="preserve"> 1.   </w:t>
      </w:r>
      <w:r w:rsidR="00706FAE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第一階段海選：</w:t>
      </w:r>
      <w:r w:rsidR="0017373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10</w:t>
      </w:r>
      <w:r w:rsidR="00276D69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8</w:t>
      </w:r>
      <w:r w:rsidR="00706FAE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年</w:t>
      </w:r>
      <w:r w:rsidR="0017373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5</w:t>
      </w:r>
      <w:r w:rsidR="00706FAE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月</w:t>
      </w:r>
      <w:r w:rsidR="00FB6008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08</w:t>
      </w:r>
      <w:r w:rsidR="00706FAE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日</w:t>
      </w:r>
      <w:r w:rsidR="003E7E40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(</w:t>
      </w:r>
      <w:r w:rsidR="00C40CE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三</w:t>
      </w:r>
      <w:r w:rsidR="003E7E40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)</w:t>
      </w:r>
      <w:r w:rsidR="00706FAE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至</w:t>
      </w:r>
      <w:r w:rsidR="00164C7B" w:rsidRPr="00EA4F76">
        <w:rPr>
          <w:rFonts w:ascii="微軟正黑體" w:eastAsia="微軟正黑體" w:hAnsi="微軟正黑體" w:cs="Arial" w:hint="eastAsia"/>
          <w:sz w:val="22"/>
          <w:szCs w:val="22"/>
        </w:rPr>
        <w:t>10</w:t>
      </w:r>
      <w:r w:rsidR="0096473D" w:rsidRPr="00EA4F76">
        <w:rPr>
          <w:rFonts w:ascii="微軟正黑體" w:eastAsia="微軟正黑體" w:hAnsi="微軟正黑體" w:cs="Arial" w:hint="eastAsia"/>
          <w:sz w:val="22"/>
          <w:szCs w:val="22"/>
        </w:rPr>
        <w:t>8</w:t>
      </w:r>
      <w:r w:rsidR="00706FAE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年</w:t>
      </w:r>
      <w:r w:rsidR="00EA1F2F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6月27日(四)</w:t>
      </w:r>
      <w:r w:rsidR="00706FAE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止</w:t>
      </w:r>
      <w:r w:rsidR="005F68A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，</w:t>
      </w:r>
      <w:r w:rsidR="00267BDF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完成線上報名及影片投稿</w:t>
      </w:r>
      <w:r w:rsidR="00706FAE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。</w:t>
      </w:r>
    </w:p>
    <w:p w:rsidR="00706FAE" w:rsidRPr="002F575C" w:rsidRDefault="006A47E8" w:rsidP="00C5550D">
      <w:pPr>
        <w:spacing w:line="340" w:lineRule="exact"/>
        <w:ind w:leftChars="-59" w:left="-142"/>
        <w:rPr>
          <w:rFonts w:ascii="微軟正黑體" w:eastAsia="微軟正黑體" w:hAnsi="微軟正黑體" w:cs="Arial"/>
          <w:b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 xml:space="preserve"> 2.   </w:t>
      </w:r>
      <w:r w:rsidR="00706FAE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第二階段</w:t>
      </w:r>
      <w:r w:rsidR="0017373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決</w:t>
      </w:r>
      <w:r w:rsidR="0017373D"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賽</w:t>
      </w:r>
      <w:r w:rsidR="0017373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及頒獎典禮：</w:t>
      </w:r>
    </w:p>
    <w:p w:rsidR="00615E44" w:rsidRPr="002F575C" w:rsidRDefault="00706FAE" w:rsidP="00C5550D">
      <w:pPr>
        <w:spacing w:line="340" w:lineRule="exact"/>
        <w:ind w:leftChars="-59" w:left="-14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時間</w:t>
      </w:r>
      <w:r w:rsidR="005F68A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：</w:t>
      </w:r>
      <w:r w:rsidR="00A01BCB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10</w:t>
      </w:r>
      <w:r w:rsidR="003D7372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8</w:t>
      </w:r>
      <w:r w:rsidR="00615E44"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年</w:t>
      </w:r>
      <w:r w:rsidR="00164C7B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08</w:t>
      </w:r>
      <w:r w:rsidR="00615E44"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月</w:t>
      </w:r>
      <w:r w:rsidR="00A67E2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1</w:t>
      </w:r>
      <w:r w:rsidR="003D7372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0</w:t>
      </w:r>
      <w:r w:rsidR="00615E44"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日</w:t>
      </w:r>
      <w:r w:rsidR="00F008E9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(</w:t>
      </w:r>
      <w:r w:rsidR="00A67E2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六</w:t>
      </w:r>
      <w:r w:rsidR="00F008E9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)</w:t>
      </w:r>
      <w:r w:rsidR="003B030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下</w:t>
      </w:r>
      <w:r w:rsidR="00615E44"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午</w:t>
      </w:r>
      <w:r w:rsidR="00CF4EDC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17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：</w:t>
      </w:r>
      <w:r w:rsidR="00CF4EDC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00</w:t>
      </w:r>
      <w:r w:rsidR="00615E44"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至</w:t>
      </w:r>
      <w:r w:rsidR="00EA1F2F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 xml:space="preserve">21:00 </w:t>
      </w:r>
      <w:r w:rsidR="00DC2CDF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；早上10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：</w:t>
      </w:r>
      <w:r w:rsidR="0017373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3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0報到及彩排</w:t>
      </w:r>
      <w:r w:rsidR="00F008E9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。</w:t>
      </w:r>
    </w:p>
    <w:p w:rsidR="003B0303" w:rsidRPr="002F575C" w:rsidRDefault="00057746" w:rsidP="00C5550D">
      <w:pPr>
        <w:spacing w:line="340" w:lineRule="exact"/>
        <w:ind w:leftChars="-59" w:left="338" w:hangingChars="218" w:hanging="480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地點：</w:t>
      </w:r>
      <w:r w:rsidR="003B030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新竹</w:t>
      </w:r>
      <w:r w:rsidR="00444E1C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遠東巨城購物中心1F噴水池廣場</w:t>
      </w:r>
      <w:r w:rsidR="00F008E9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（</w:t>
      </w:r>
      <w:r w:rsidR="00444E1C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新竹市中央路2</w:t>
      </w:r>
      <w:r w:rsidR="008D7548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2</w:t>
      </w:r>
      <w:r w:rsidR="00444E1C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9號</w:t>
      </w:r>
      <w:r w:rsidR="00F008E9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）。</w:t>
      </w:r>
    </w:p>
    <w:p w:rsidR="003E7E40" w:rsidRPr="002F575C" w:rsidRDefault="003E7E40" w:rsidP="00606356">
      <w:pPr>
        <w:spacing w:line="300" w:lineRule="exact"/>
        <w:ind w:leftChars="-59" w:left="338" w:hangingChars="218" w:hanging="480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</w:p>
    <w:p w:rsidR="004538B2" w:rsidRPr="002F575C" w:rsidRDefault="00871CC4" w:rsidP="00606356">
      <w:pPr>
        <w:widowControl/>
        <w:spacing w:line="300" w:lineRule="exact"/>
        <w:ind w:leftChars="-59" w:left="-142"/>
        <w:rPr>
          <w:rFonts w:ascii="微軟正黑體" w:eastAsia="微軟正黑體" w:hAnsi="微軟正黑體" w:cs="Arial"/>
          <w:b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六</w:t>
      </w:r>
      <w:r w:rsidR="00706FAE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、</w:t>
      </w:r>
      <w:r w:rsidR="004C55AA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報名</w:t>
      </w:r>
      <w:r w:rsidR="00706FAE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辦法</w:t>
      </w:r>
      <w:r w:rsidR="00057746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：</w:t>
      </w:r>
    </w:p>
    <w:p w:rsidR="00C70C8E" w:rsidRPr="002F575C" w:rsidRDefault="00323138" w:rsidP="00C5550D">
      <w:pPr>
        <w:widowControl/>
        <w:numPr>
          <w:ilvl w:val="0"/>
          <w:numId w:val="10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表演</w:t>
      </w:r>
      <w:r w:rsidR="00015C7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影片上傳至</w:t>
      </w:r>
      <w:r w:rsidR="00D64BCF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YouTube（</w:t>
      </w:r>
      <w:r w:rsidR="0061007E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每位團員需入鏡並</w:t>
      </w:r>
      <w:r w:rsidR="00015C7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權限設為不公開</w:t>
      </w:r>
      <w:r w:rsidR="00D64BCF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）</w:t>
      </w:r>
      <w:r w:rsidR="00015C7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，至活動網站報名頁面登錄報名資料及影片網址，即完成海選報名</w:t>
      </w:r>
      <w:r w:rsidR="006862F6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。</w:t>
      </w:r>
    </w:p>
    <w:p w:rsidR="007B0239" w:rsidRPr="002F575C" w:rsidRDefault="007B0239" w:rsidP="00C5550D">
      <w:pPr>
        <w:widowControl/>
        <w:numPr>
          <w:ilvl w:val="0"/>
          <w:numId w:val="10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2"/>
          <w:szCs w:val="22"/>
        </w:rPr>
        <w:t>參賽樂團請自選或創作一首曲子參加比賽，演唱時間不得超過12分鐘。</w:t>
      </w:r>
    </w:p>
    <w:p w:rsidR="009A1FA3" w:rsidRPr="002F575C" w:rsidRDefault="0045176A" w:rsidP="00C5550D">
      <w:pPr>
        <w:widowControl/>
        <w:numPr>
          <w:ilvl w:val="0"/>
          <w:numId w:val="10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報名表資料</w:t>
      </w:r>
      <w:r w:rsid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須包</w:t>
      </w:r>
      <w:r w:rsidR="002F575C" w:rsidRPr="002E543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含</w:t>
      </w:r>
      <w:r w:rsidR="002F575C" w:rsidRPr="002E543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樂團照片</w:t>
      </w:r>
      <w:r w:rsidR="00EA4F76" w:rsidRPr="00EA4F76">
        <w:rPr>
          <w:rFonts w:ascii="微軟正黑體" w:eastAsia="微軟正黑體" w:hAnsi="微軟正黑體" w:cs="Arial" w:hint="eastAsia"/>
          <w:sz w:val="22"/>
          <w:szCs w:val="22"/>
        </w:rPr>
        <w:t>(照片像素至少1920 x 1080以上或檔案大小約4~6MB)</w:t>
      </w:r>
      <w:r w:rsidR="002F575C" w:rsidRPr="002E543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，</w:t>
      </w:r>
      <w:r w:rsidRPr="002E543C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不完整者恕不受理報名</w:t>
      </w:r>
      <w:r w:rsidRPr="002E543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，</w:t>
      </w:r>
      <w:r w:rsidR="00357A71" w:rsidRPr="002E543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如影片</w:t>
      </w:r>
      <w:r w:rsidR="002F575C" w:rsidRPr="002E543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、照片</w:t>
      </w:r>
      <w:r w:rsidR="00357A71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有冒用、造假等，經發現立即取消資格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。</w:t>
      </w:r>
    </w:p>
    <w:p w:rsidR="00650BB5" w:rsidRPr="002F575C" w:rsidRDefault="00650BB5" w:rsidP="00C5550D">
      <w:pPr>
        <w:widowControl/>
        <w:numPr>
          <w:ilvl w:val="0"/>
          <w:numId w:val="10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於6月</w:t>
      </w:r>
      <w:r w:rsidR="00276D69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10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日(</w:t>
      </w:r>
      <w:r w:rsidR="00276D69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一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)前完整報名成功前10隊即可獲贈7-11商品卡500元乙張。</w:t>
      </w:r>
    </w:p>
    <w:p w:rsidR="00EA1F2F" w:rsidRPr="004B5783" w:rsidRDefault="0045176A" w:rsidP="004B5783">
      <w:pPr>
        <w:widowControl/>
        <w:numPr>
          <w:ilvl w:val="0"/>
          <w:numId w:val="10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選出20</w:t>
      </w:r>
      <w:r w:rsidR="004538B2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組</w:t>
      </w:r>
      <w:r w:rsidR="004C55A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晉級</w:t>
      </w:r>
      <w:r w:rsidR="009A1FA3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決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賽，</w:t>
      </w:r>
      <w:r w:rsidR="00F13843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入選名單</w:t>
      </w:r>
      <w:r w:rsidR="004C55A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將</w:t>
      </w:r>
      <w:r w:rsidR="004538B2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在</w:t>
      </w:r>
      <w:r w:rsidR="009A1FA3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7</w:t>
      </w:r>
      <w:r w:rsidR="003B0303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月</w:t>
      </w:r>
      <w:r w:rsidR="00C40CE3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9</w:t>
      </w:r>
      <w:r w:rsidR="00A67E23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日</w:t>
      </w:r>
      <w:r w:rsidR="003E7E40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(</w:t>
      </w:r>
      <w:r w:rsidR="00C40CE3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二</w:t>
      </w:r>
      <w:r w:rsidR="003E7E40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)下午一點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公布</w:t>
      </w:r>
      <w:r w:rsidR="004538B2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於活動網站</w:t>
      </w:r>
      <w:r w:rsidR="004C55A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並寄發入選</w:t>
      </w:r>
      <w:r w:rsidR="0035505D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通知函</w:t>
      </w:r>
      <w:r w:rsidR="007244A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及注意事項</w:t>
      </w:r>
      <w:r w:rsidR="0035505D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，未入選則不另行通知。</w:t>
      </w:r>
    </w:p>
    <w:p w:rsidR="002A4544" w:rsidRPr="002F575C" w:rsidRDefault="002A4544" w:rsidP="00606356">
      <w:pPr>
        <w:widowControl/>
        <w:spacing w:line="300" w:lineRule="exact"/>
        <w:ind w:leftChars="-59" w:left="-142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</w:p>
    <w:p w:rsidR="0064336D" w:rsidRPr="002F575C" w:rsidRDefault="00BB68E5" w:rsidP="00606356">
      <w:pPr>
        <w:widowControl/>
        <w:spacing w:line="300" w:lineRule="exact"/>
        <w:ind w:leftChars="-59" w:left="-142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七</w:t>
      </w:r>
      <w:r w:rsidR="009A1FA3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、</w:t>
      </w:r>
      <w:r w:rsidR="00D27375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決賽</w:t>
      </w:r>
      <w:r w:rsidR="004C55AA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細則：</w:t>
      </w:r>
    </w:p>
    <w:p w:rsidR="007244AC" w:rsidRPr="002F575C" w:rsidRDefault="009C350B" w:rsidP="006A735D">
      <w:pPr>
        <w:widowControl/>
        <w:numPr>
          <w:ilvl w:val="0"/>
          <w:numId w:val="17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晉級</w:t>
      </w:r>
      <w:r w:rsidR="009A1FA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決</w:t>
      </w:r>
      <w:r w:rsidR="00617065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賽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隊伍，收取保證金</w:t>
      </w:r>
      <w:r w:rsidR="00617065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每隊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1</w:t>
      </w:r>
      <w:r w:rsidR="00C5550D"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,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000元整，請於</w:t>
      </w:r>
      <w:r w:rsidR="009A1FA3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7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月</w:t>
      </w:r>
      <w:r w:rsidR="00276D69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22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日</w:t>
      </w:r>
      <w:r w:rsidR="000920C6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(</w:t>
      </w:r>
      <w:r w:rsidR="00AD59F4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一</w:t>
      </w:r>
      <w:r w:rsidR="000920C6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)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前依入選通知函，完成付款手續，並致電</w:t>
      </w:r>
      <w:r w:rsidR="005C64C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03-5778898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轉分機</w:t>
      </w:r>
      <w:r w:rsidR="00D64BCF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2</w:t>
      </w:r>
      <w:r w:rsidR="005823BE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1Yuyu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確認，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期限內未完成者視同放棄資格，由後續隊伍遞補</w:t>
      </w:r>
      <w:r w:rsidR="00D331B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。完賽後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 xml:space="preserve">退還保證金。 </w:t>
      </w:r>
    </w:p>
    <w:p w:rsidR="007244AC" w:rsidRPr="002F575C" w:rsidRDefault="007244AC" w:rsidP="007244AC">
      <w:pPr>
        <w:widowControl/>
        <w:numPr>
          <w:ilvl w:val="0"/>
          <w:numId w:val="17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比賽以1首歌不超過12分鐘為原則(含比賽演出與器材架設時間)，逾時每30秒（含30秒）扣總平均分數１分，依此累計扣分。依主持人介紹團員出場後開始計時，樂曲終止後停止計時。準備暨表演時間計算以主辦單位計時器為準。</w:t>
      </w:r>
    </w:p>
    <w:p w:rsidR="006A735D" w:rsidRPr="002F575C" w:rsidRDefault="007244AC" w:rsidP="007244AC">
      <w:pPr>
        <w:widowControl/>
        <w:numPr>
          <w:ilvl w:val="0"/>
          <w:numId w:val="17"/>
        </w:numPr>
        <w:spacing w:line="340" w:lineRule="exact"/>
        <w:rPr>
          <w:rFonts w:ascii="微軟正黑體" w:eastAsia="微軟正黑體" w:hAnsi="微軟正黑體" w:cs="Arial"/>
          <w:bCs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2"/>
          <w:szCs w:val="22"/>
        </w:rPr>
        <w:t xml:space="preserve">決賽現場主辦單位提供樂器：1.爵士鼓組（不含鼓棒） 2.電吉他及電貝斯擴音器 3.鍵盤樂器 4.專業音響系統及麥克風。除上述樂器外，晉級決賽隊伍需自行準備演奏所需之電吉他、電貝斯、導線、效果器、鼓棒、備用吉他弦等。 </w:t>
      </w:r>
    </w:p>
    <w:p w:rsidR="006A735D" w:rsidRPr="002F575C" w:rsidRDefault="006A735D" w:rsidP="006A735D">
      <w:pPr>
        <w:widowControl/>
        <w:numPr>
          <w:ilvl w:val="0"/>
          <w:numId w:val="17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決賽當日團員需與海選影片相同，團員不得任意變更或增減，如遇不可抗拒之因素，須經由主辦方同意，否則得取消參賽資格。</w:t>
      </w:r>
    </w:p>
    <w:p w:rsidR="00FD20AC" w:rsidRPr="002F575C" w:rsidRDefault="009C350B" w:rsidP="00EB63A2">
      <w:pPr>
        <w:widowControl/>
        <w:numPr>
          <w:ilvl w:val="0"/>
          <w:numId w:val="17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隊伍每人須攜帶本學期註冊學生證</w:t>
      </w:r>
      <w:r w:rsidR="00CF741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於</w:t>
      </w:r>
      <w:r w:rsidR="00A806EA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規定</w:t>
      </w:r>
      <w:r w:rsidR="00CF741D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時間內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完成報到，並參加彩排及開幕儀式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(唱名介紹)。未攜帶證件及未參加報到及彩排之選手得由</w:t>
      </w:r>
      <w:r w:rsidR="00444E1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主辦單位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取消比賽資格。</w:t>
      </w:r>
      <w:r w:rsidR="00095ABF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應屆已畢業生</w:t>
      </w: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請提出相關證明，冒名者取消資格。</w:t>
      </w:r>
    </w:p>
    <w:p w:rsidR="00EB63A2" w:rsidRPr="002F575C" w:rsidRDefault="00EB63A2" w:rsidP="00EB63A2">
      <w:pPr>
        <w:widowControl/>
        <w:numPr>
          <w:ilvl w:val="0"/>
          <w:numId w:val="17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未於指定時間內完成報到，視同棄權（若為交通因素造成報到不及，請先來電告知，最遲於比賽前30分鐘，憑交通工具誤點證明進行報到，未出具證明，亦視同放棄參賽資格）。</w:t>
      </w:r>
    </w:p>
    <w:p w:rsidR="00502050" w:rsidRPr="002F575C" w:rsidRDefault="009C350B" w:rsidP="00A46C17">
      <w:pPr>
        <w:widowControl/>
        <w:numPr>
          <w:ilvl w:val="0"/>
          <w:numId w:val="17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比賽順序於報到時抽籤決定順序。</w:t>
      </w:r>
    </w:p>
    <w:p w:rsidR="00FD20AC" w:rsidRPr="002F575C" w:rsidRDefault="00B03051" w:rsidP="00C5550D">
      <w:pPr>
        <w:widowControl/>
        <w:numPr>
          <w:ilvl w:val="0"/>
          <w:numId w:val="17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上台表演比賽</w:t>
      </w:r>
      <w:r w:rsidR="00110FEB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人數</w:t>
      </w:r>
      <w:r w:rsidR="009C350B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 xml:space="preserve">違反參賽人數規定，每少（多）一人扣總平均分數１分，依此累計扣分。 </w:t>
      </w:r>
    </w:p>
    <w:p w:rsidR="005823BE" w:rsidRPr="002F575C" w:rsidRDefault="009C350B" w:rsidP="006A735D">
      <w:pPr>
        <w:widowControl/>
        <w:numPr>
          <w:ilvl w:val="0"/>
          <w:numId w:val="17"/>
        </w:numPr>
        <w:spacing w:line="340" w:lineRule="exact"/>
        <w:ind w:left="482" w:hanging="482"/>
        <w:rPr>
          <w:rFonts w:ascii="微軟正黑體" w:eastAsia="微軟正黑體" w:hAnsi="微軟正黑體" w:cs="Arial"/>
          <w:color w:val="000000" w:themeColor="text1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lastRenderedPageBreak/>
        <w:t>參賽團體於比賽時，若有低俗及不雅動作，概不計算成績。</w:t>
      </w:r>
    </w:p>
    <w:p w:rsidR="00EB63A2" w:rsidRPr="002F575C" w:rsidRDefault="00EB63A2" w:rsidP="00EB63A2">
      <w:pPr>
        <w:widowControl/>
        <w:numPr>
          <w:ilvl w:val="0"/>
          <w:numId w:val="17"/>
        </w:numPr>
        <w:spacing w:line="340" w:lineRule="exact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決賽當日，提供每位參賽者餐盒乙份；新竹縣市以外參賽者補助車馬費，憑當日票據實報實銷，每人最高補助300元。</w:t>
      </w:r>
    </w:p>
    <w:p w:rsidR="002A4544" w:rsidRPr="002F575C" w:rsidRDefault="002A4544" w:rsidP="00606356">
      <w:pPr>
        <w:widowControl/>
        <w:spacing w:line="300" w:lineRule="exact"/>
        <w:ind w:leftChars="-59" w:left="-142"/>
        <w:rPr>
          <w:rFonts w:ascii="微軟正黑體" w:eastAsia="微軟正黑體" w:hAnsi="微軟正黑體" w:cs="Arial"/>
          <w:b/>
          <w:color w:val="000000" w:themeColor="text1"/>
          <w:sz w:val="22"/>
          <w:szCs w:val="22"/>
        </w:rPr>
      </w:pPr>
    </w:p>
    <w:p w:rsidR="003C42EE" w:rsidRPr="002F575C" w:rsidRDefault="00BB68E5" w:rsidP="00606356">
      <w:pPr>
        <w:widowControl/>
        <w:spacing w:line="300" w:lineRule="exact"/>
        <w:ind w:leftChars="-59" w:left="-142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/>
          <w:color w:val="000000" w:themeColor="text1"/>
          <w:sz w:val="22"/>
          <w:szCs w:val="22"/>
        </w:rPr>
        <w:t>八</w:t>
      </w:r>
      <w:r w:rsidR="003C42EE" w:rsidRPr="002F575C">
        <w:rPr>
          <w:rFonts w:ascii="微軟正黑體" w:eastAsia="微軟正黑體" w:hAnsi="微軟正黑體" w:cs="Arial" w:hint="eastAsia"/>
          <w:b/>
          <w:color w:val="000000" w:themeColor="text1"/>
          <w:sz w:val="22"/>
          <w:szCs w:val="22"/>
        </w:rPr>
        <w:t>、</w:t>
      </w:r>
      <w:r w:rsidR="003C42EE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評分標準：</w:t>
      </w:r>
    </w:p>
    <w:p w:rsidR="009B5EF8" w:rsidRPr="002F575C" w:rsidRDefault="00271BCD" w:rsidP="00C5550D">
      <w:pPr>
        <w:widowControl/>
        <w:numPr>
          <w:ilvl w:val="0"/>
          <w:numId w:val="19"/>
        </w:numPr>
        <w:spacing w:line="34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海選-演奏演唱技巧（50%）、整體協調性（30%）、表演創意性（20%）。</w:t>
      </w:r>
    </w:p>
    <w:p w:rsidR="00FD20AC" w:rsidRPr="002F575C" w:rsidRDefault="00271BCD" w:rsidP="00C5550D">
      <w:pPr>
        <w:widowControl/>
        <w:numPr>
          <w:ilvl w:val="0"/>
          <w:numId w:val="19"/>
        </w:numPr>
        <w:spacing w:line="34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決選-</w:t>
      </w:r>
      <w:r w:rsidR="00DF03C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整</w:t>
      </w:r>
      <w:r w:rsidR="00445A4D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體音樂性（30％）、演奏演唱技巧（30％）、臺風默契（20％）、表演創意性（20％）</w:t>
      </w:r>
      <w:r w:rsidR="00C55CC5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。</w:t>
      </w:r>
    </w:p>
    <w:p w:rsidR="00E86C25" w:rsidRPr="002F575C" w:rsidRDefault="00E86C25" w:rsidP="00C5550D">
      <w:pPr>
        <w:widowControl/>
        <w:numPr>
          <w:ilvl w:val="0"/>
          <w:numId w:val="19"/>
        </w:numPr>
        <w:spacing w:line="34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最佳人氣團體獎-FB粉絲專</w:t>
      </w:r>
      <w:r w:rsidR="0065103F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頁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上</w:t>
      </w:r>
      <w:r w:rsidR="00DE2EED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文章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按讚數最高者</w:t>
      </w:r>
      <w:r w:rsidR="00814738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(</w:t>
      </w:r>
      <w:r w:rsidR="000B58EA" w:rsidRPr="002F575C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決賽前＋決賽當日</w:t>
      </w:r>
      <w:r w:rsidR="00DE2EED" w:rsidRPr="002F575C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之</w:t>
      </w:r>
      <w:r w:rsidR="000B58EA" w:rsidRPr="002F575C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FB按讚數</w:t>
      </w:r>
      <w:r w:rsidR="00814738" w:rsidRPr="002F575C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)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。</w:t>
      </w:r>
    </w:p>
    <w:p w:rsidR="00276D69" w:rsidRPr="002F575C" w:rsidRDefault="00276D69" w:rsidP="00C5550D">
      <w:pPr>
        <w:widowControl/>
        <w:numPr>
          <w:ilvl w:val="0"/>
          <w:numId w:val="19"/>
        </w:numPr>
        <w:spacing w:line="34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hint="eastAsia"/>
          <w:color w:val="000000"/>
          <w:sz w:val="22"/>
          <w:szCs w:val="22"/>
        </w:rPr>
        <w:t>最佳舞台魅力獎-由評審評選出舞台互動魅力最強的隊伍。</w:t>
      </w:r>
    </w:p>
    <w:p w:rsidR="008A0DC6" w:rsidRPr="002F575C" w:rsidRDefault="002E6718" w:rsidP="008A0DC6">
      <w:pPr>
        <w:widowControl/>
        <w:numPr>
          <w:ilvl w:val="0"/>
          <w:numId w:val="19"/>
        </w:numPr>
        <w:spacing w:line="34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評審</w:t>
      </w:r>
      <w:r w:rsidR="000B58EA" w:rsidRPr="002F575C">
        <w:rPr>
          <w:rFonts w:ascii="微軟正黑體" w:eastAsia="微軟正黑體" w:hAnsi="微軟正黑體" w:cs="Arial" w:hint="eastAsia"/>
          <w:color w:val="000000" w:themeColor="text1"/>
          <w:sz w:val="22"/>
          <w:szCs w:val="22"/>
        </w:rPr>
        <w:t>團聘請專業音樂人擔任</w:t>
      </w:r>
      <w:r w:rsidRPr="002F575C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。</w:t>
      </w:r>
      <w:r w:rsidR="007A0D45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全部評審分數刪除最高分及最低分，予以平均計算</w:t>
      </w:r>
      <w:r w:rsidR="000B58E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；</w:t>
      </w:r>
      <w:r w:rsidR="007A0D45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分數計至小數第二位（第三位四捨五入）</w:t>
      </w:r>
      <w:r w:rsidR="00445A4D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，</w:t>
      </w:r>
      <w:r w:rsidR="00110FEB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若平均分數相等時，以有效評審之最高分數為勝負依據</w:t>
      </w:r>
      <w:r w:rsidR="007A0D45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，若再相等，以次高分數</w:t>
      </w:r>
      <w:r w:rsidR="00110FEB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為勝負依據</w:t>
      </w:r>
      <w:r w:rsidR="007A0D45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，以此類推</w:t>
      </w:r>
      <w:r w:rsidR="002D1FC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，若以上成績皆相同，則評審重新開會討論並宣布最終勝負</w:t>
      </w:r>
      <w:r w:rsidR="00110FEB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結果。</w:t>
      </w:r>
    </w:p>
    <w:p w:rsidR="002E68D8" w:rsidRPr="00321104" w:rsidRDefault="008A0DC6" w:rsidP="00321104">
      <w:pPr>
        <w:widowControl/>
        <w:numPr>
          <w:ilvl w:val="0"/>
          <w:numId w:val="19"/>
        </w:numPr>
        <w:spacing w:line="340" w:lineRule="exact"/>
        <w:rPr>
          <w:rFonts w:ascii="微軟正黑體" w:eastAsia="微軟正黑體" w:hAnsi="微軟正黑體" w:cs="Arial"/>
          <w:b/>
          <w:kern w:val="0"/>
          <w:sz w:val="22"/>
          <w:szCs w:val="22"/>
        </w:rPr>
      </w:pPr>
      <w:r w:rsidRPr="00321104">
        <w:rPr>
          <w:rFonts w:ascii="微軟正黑體" w:eastAsia="微軟正黑體" w:hAnsi="微軟正黑體" w:cs="Arial" w:hint="eastAsia"/>
          <w:b/>
          <w:kern w:val="0"/>
          <w:sz w:val="22"/>
          <w:szCs w:val="22"/>
        </w:rPr>
        <w:t>決賽</w:t>
      </w:r>
      <w:r w:rsidR="00617C79" w:rsidRPr="00321104">
        <w:rPr>
          <w:rFonts w:ascii="微軟正黑體" w:eastAsia="微軟正黑體" w:hAnsi="微軟正黑體" w:cs="Arial" w:hint="eastAsia"/>
          <w:b/>
          <w:kern w:val="0"/>
          <w:sz w:val="22"/>
          <w:szCs w:val="22"/>
        </w:rPr>
        <w:t>評審：</w:t>
      </w:r>
      <w:r w:rsidR="00321104" w:rsidRPr="00321104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陳建良</w:t>
      </w:r>
      <w:r w:rsidR="00321104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(小馬老師)</w:t>
      </w:r>
      <w:r w:rsidR="0032110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</w:t>
      </w:r>
      <w:r w:rsidR="00321104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嘴哥樂團-柯仲倫</w:t>
      </w:r>
      <w:r w:rsidR="0032110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</w:t>
      </w:r>
      <w:r w:rsidR="00321104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先知瑪莉-</w:t>
      </w:r>
      <w:r w:rsidR="00321104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Fish Liu</w:t>
      </w:r>
      <w:r w:rsidR="0032110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</w:t>
      </w:r>
      <w:r w:rsidR="00321104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女孩與機器人-</w:t>
      </w:r>
      <w:r w:rsidR="00321104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Riin</w:t>
      </w:r>
      <w:r w:rsidR="0032110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</w:t>
      </w:r>
      <w:r w:rsidR="00321104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Trash</w:t>
      </w:r>
      <w:r w:rsidR="00321104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樂團-頤原。</w:t>
      </w:r>
    </w:p>
    <w:p w:rsidR="00FD20AC" w:rsidRPr="002F575C" w:rsidRDefault="00BB68E5" w:rsidP="002E68D8">
      <w:pPr>
        <w:widowControl/>
        <w:spacing w:line="340" w:lineRule="exact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九</w:t>
      </w:r>
      <w:r w:rsidR="00057746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、</w:t>
      </w:r>
      <w:r w:rsidR="00EA4F76">
        <w:rPr>
          <w:rFonts w:ascii="微軟正黑體" w:eastAsia="微軟正黑體" w:hAnsi="微軟正黑體" w:cs="Arial" w:hint="eastAsia"/>
          <w:b/>
          <w:color w:val="000000" w:themeColor="text1"/>
          <w:sz w:val="22"/>
          <w:szCs w:val="22"/>
        </w:rPr>
        <w:t>獎勵方式</w:t>
      </w:r>
      <w:r w:rsidR="00057746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：</w:t>
      </w:r>
    </w:p>
    <w:p w:rsidR="00276D69" w:rsidRPr="002F575C" w:rsidRDefault="0040105C" w:rsidP="00276D69">
      <w:pPr>
        <w:widowControl/>
        <w:numPr>
          <w:ilvl w:val="0"/>
          <w:numId w:val="30"/>
        </w:numPr>
        <w:spacing w:line="340" w:lineRule="exact"/>
        <w:rPr>
          <w:rFonts w:ascii="微軟正黑體" w:eastAsia="微軟正黑體" w:hAnsi="微軟正黑體"/>
          <w:b/>
          <w:bCs/>
          <w:color w:val="00000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冠軍</w:t>
      </w:r>
      <w:r w:rsidR="00DF03C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50,000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元</w:t>
      </w:r>
      <w:r w:rsidR="000B58E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獎金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獎狀</w:t>
      </w:r>
      <w:r w:rsidR="00D70558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及獎盃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乙座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；亞軍</w:t>
      </w:r>
      <w:r w:rsidR="00DF03C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30,000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元</w:t>
      </w:r>
      <w:r w:rsidR="000B58E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獎金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獎狀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及獎</w:t>
      </w:r>
      <w:r w:rsidR="00D70558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盃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乙座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；季軍</w:t>
      </w:r>
      <w:r w:rsidR="00623F2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1</w:t>
      </w:r>
      <w:r w:rsidR="00573DA1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5</w:t>
      </w:r>
      <w:r w:rsidR="00DF03C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,000</w:t>
      </w:r>
      <w:r w:rsidR="00623F2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元</w:t>
      </w:r>
      <w:r w:rsidR="000B58E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獎金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</w:t>
      </w:r>
      <w:r w:rsidR="00623F2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獎狀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及獎</w:t>
      </w:r>
      <w:r w:rsidR="00D70558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盃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乙座</w:t>
      </w:r>
      <w:r w:rsidR="00D424AE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；優勝2組，各5,000元</w:t>
      </w:r>
      <w:r w:rsidR="000B58E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獎金</w:t>
      </w:r>
      <w:r w:rsidR="00D424AE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、獎狀及獎盃乙座</w:t>
      </w:r>
      <w:r w:rsidR="00623F2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。</w:t>
      </w:r>
      <w:r w:rsidR="0042668F" w:rsidRPr="002F575C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最佳舞台魅力5,000元獎金、獎狀及獎盃乙座</w:t>
      </w:r>
      <w:r w:rsidR="0042668F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；</w:t>
      </w:r>
      <w:r w:rsidR="00623F2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最佳人氣團體獎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5</w:t>
      </w:r>
      <w:r w:rsidR="00DF03C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,000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元</w:t>
      </w:r>
      <w:r w:rsidR="000B58E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獎金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獎狀</w:t>
      </w:r>
      <w:r w:rsidR="00D70558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及獎盃</w:t>
      </w:r>
      <w:r w:rsidR="002A4544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乙座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；最佳主唱獎</w:t>
      </w:r>
      <w:r w:rsidR="00C34029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1名</w:t>
      </w:r>
      <w:r w:rsidR="00623F2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、最佳樂手獎</w:t>
      </w:r>
      <w:r w:rsidR="00C35545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4</w:t>
      </w:r>
      <w:r w:rsidR="00C34029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名，</w:t>
      </w:r>
      <w:r w:rsidR="00623F2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各2</w:t>
      </w:r>
      <w:r w:rsidR="00DF03C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,000</w:t>
      </w:r>
      <w:r w:rsidR="00623F2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元</w:t>
      </w:r>
      <w:r w:rsidR="000B58EA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獎金</w:t>
      </w:r>
      <w:r w:rsidR="00E56330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、</w:t>
      </w:r>
      <w:r w:rsidR="00FE7597" w:rsidRPr="00E56330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獎狀及獎盃乙座</w:t>
      </w:r>
      <w:r w:rsidR="00276D69" w:rsidRPr="00E56330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。</w:t>
      </w:r>
    </w:p>
    <w:p w:rsidR="00FD20AC" w:rsidRPr="002F575C" w:rsidRDefault="00C34029" w:rsidP="00C5550D">
      <w:pPr>
        <w:widowControl/>
        <w:numPr>
          <w:ilvl w:val="0"/>
          <w:numId w:val="22"/>
        </w:numPr>
        <w:spacing w:line="340" w:lineRule="exact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冠軍隊伍將享有錄音室錄製專屬單曲</w:t>
      </w:r>
      <w:r w:rsidR="00813538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。</w:t>
      </w:r>
      <w:bookmarkStart w:id="0" w:name="_GoBack"/>
      <w:bookmarkEnd w:id="0"/>
    </w:p>
    <w:p w:rsidR="002A4544" w:rsidRPr="002F575C" w:rsidRDefault="002A4544" w:rsidP="002F575C">
      <w:pPr>
        <w:widowControl/>
        <w:spacing w:line="340" w:lineRule="exact"/>
        <w:ind w:leftChars="-59" w:left="518" w:hangingChars="300" w:hanging="660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</w:p>
    <w:p w:rsidR="00057746" w:rsidRPr="002F575C" w:rsidRDefault="007E5720" w:rsidP="002F575C">
      <w:pPr>
        <w:widowControl/>
        <w:spacing w:line="340" w:lineRule="exact"/>
        <w:ind w:leftChars="-59" w:left="518" w:hangingChars="300" w:hanging="660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十</w:t>
      </w:r>
      <w:r w:rsidR="00057746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、</w:t>
      </w:r>
      <w:r w:rsidR="009A005A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比賽罰則</w:t>
      </w:r>
      <w:r w:rsidR="00057746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：</w:t>
      </w:r>
    </w:p>
    <w:p w:rsidR="00FD20AC" w:rsidRPr="002F575C" w:rsidRDefault="009A005A" w:rsidP="00C5550D">
      <w:pPr>
        <w:pStyle w:val="af1"/>
        <w:widowControl/>
        <w:numPr>
          <w:ilvl w:val="0"/>
          <w:numId w:val="24"/>
        </w:numPr>
        <w:spacing w:line="34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各隊如有不符規定之選手出賽時，所有比賽完之成績不予計算，取消該單位所獲得之成績（名次）並繳回所領之獎品。</w:t>
      </w:r>
      <w:r w:rsidR="002C20D2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選手的身份證明不符合事實時，應由所屬學校負責究辦。</w:t>
      </w:r>
    </w:p>
    <w:p w:rsidR="00FD20AC" w:rsidRPr="002F575C" w:rsidRDefault="009A005A" w:rsidP="00C5550D">
      <w:pPr>
        <w:pStyle w:val="af1"/>
        <w:widowControl/>
        <w:numPr>
          <w:ilvl w:val="0"/>
          <w:numId w:val="24"/>
        </w:numPr>
        <w:spacing w:line="34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比賽期間如有選手互毆、侮辱裁判事情發生時，按規定停止該選手出賽外，並報請有關單位議處。</w:t>
      </w:r>
    </w:p>
    <w:p w:rsidR="00FD20AC" w:rsidRPr="002F575C" w:rsidRDefault="009A005A" w:rsidP="00C5550D">
      <w:pPr>
        <w:pStyle w:val="af1"/>
        <w:widowControl/>
        <w:numPr>
          <w:ilvl w:val="0"/>
          <w:numId w:val="24"/>
        </w:numPr>
        <w:spacing w:line="34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 xml:space="preserve">有關選手之資格申訴，經當場檢查照相存證後由承辦單位函轉呈參賽學校查詢處理。 </w:t>
      </w:r>
    </w:p>
    <w:p w:rsidR="0001295B" w:rsidRPr="002F575C" w:rsidRDefault="009A005A" w:rsidP="00C5550D">
      <w:pPr>
        <w:pStyle w:val="af1"/>
        <w:widowControl/>
        <w:numPr>
          <w:ilvl w:val="0"/>
          <w:numId w:val="24"/>
        </w:numPr>
        <w:spacing w:line="34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違反上述</w:t>
      </w:r>
      <w:r w:rsidR="002E6718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第1、2、3點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所列情形者，將分別函告所屬學校。</w:t>
      </w:r>
    </w:p>
    <w:p w:rsidR="002A4544" w:rsidRPr="002F575C" w:rsidRDefault="002A4544" w:rsidP="00C5550D">
      <w:pPr>
        <w:widowControl/>
        <w:spacing w:line="340" w:lineRule="exact"/>
        <w:ind w:leftChars="-59" w:left="-124" w:hangingChars="8" w:hanging="18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</w:p>
    <w:p w:rsidR="00057746" w:rsidRPr="002F575C" w:rsidRDefault="00057746" w:rsidP="00C5550D">
      <w:pPr>
        <w:widowControl/>
        <w:spacing w:line="340" w:lineRule="exact"/>
        <w:ind w:leftChars="-59" w:left="-124" w:hangingChars="8" w:hanging="18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十</w:t>
      </w:r>
      <w:r w:rsidR="00BB68E5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一</w:t>
      </w:r>
      <w:r w:rsidR="002429AA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、</w:t>
      </w:r>
      <w:r w:rsidR="009C350B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備註</w:t>
      </w:r>
      <w:r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：</w:t>
      </w:r>
    </w:p>
    <w:p w:rsidR="00FD20AC" w:rsidRPr="002F575C" w:rsidRDefault="009C350B" w:rsidP="00C5550D">
      <w:pPr>
        <w:widowControl/>
        <w:numPr>
          <w:ilvl w:val="0"/>
          <w:numId w:val="27"/>
        </w:numPr>
        <w:spacing w:line="34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獎狀名字印製錯誤或遺失補發，請於比賽結束後三個月內提出申請，逾期酌收手續工本費100元</w:t>
      </w:r>
      <w:r w:rsidRPr="002F575C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。</w:t>
      </w:r>
    </w:p>
    <w:p w:rsidR="00FD20AC" w:rsidRPr="002F575C" w:rsidRDefault="009A005A" w:rsidP="00C5550D">
      <w:pPr>
        <w:widowControl/>
        <w:numPr>
          <w:ilvl w:val="0"/>
          <w:numId w:val="27"/>
        </w:numPr>
        <w:spacing w:line="34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凡規則有明文規定或同等意義解釋者，以</w:t>
      </w:r>
      <w:r w:rsidR="00690E27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主辦單位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 xml:space="preserve">之判決為終決，不得提出異議。 </w:t>
      </w:r>
    </w:p>
    <w:p w:rsidR="00FD20AC" w:rsidRPr="002F575C" w:rsidRDefault="009A005A" w:rsidP="00C5550D">
      <w:pPr>
        <w:widowControl/>
        <w:numPr>
          <w:ilvl w:val="0"/>
          <w:numId w:val="27"/>
        </w:numPr>
        <w:spacing w:line="34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參賽者資格之申訴，應於</w:t>
      </w:r>
      <w:r w:rsidR="00B03051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該隊登台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比賽開始</w:t>
      </w:r>
      <w:r w:rsidR="00110FEB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計時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前提出，其他申訴均應在該</w:t>
      </w:r>
      <w:r w:rsidR="00B03051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隊登台比賽計時結束後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一小時內提出，否則不予接受。有關技術性判定問題之申訴，一律不受理；比賽進行中有不服</w:t>
      </w:r>
      <w:r w:rsidR="00690E27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評審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之判決時，得由其隊長向</w:t>
      </w:r>
      <w:r w:rsidR="00444E1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主辦單位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提出申訴，但比賽仍須繼續進行，不得停止，否則以棄權論。申訴書</w:t>
      </w:r>
      <w:r w:rsidR="009C350B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須</w:t>
      </w:r>
      <w:r w:rsidR="00690E27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由隊長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簽名蓋章後，向</w:t>
      </w:r>
      <w:r w:rsidR="00444E1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主辦單位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提出，並繳交保證金</w:t>
      </w:r>
      <w:r w:rsidR="00DC7582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2</w:t>
      </w:r>
      <w:r w:rsidR="00247CC8" w:rsidRPr="002F575C">
        <w:rPr>
          <w:rFonts w:ascii="微軟正黑體" w:eastAsia="微軟正黑體" w:hAnsi="微軟正黑體" w:cs="Arial"/>
          <w:color w:val="000000" w:themeColor="text1"/>
          <w:sz w:val="22"/>
          <w:szCs w:val="22"/>
        </w:rPr>
        <w:t>,</w:t>
      </w:r>
      <w:r w:rsidR="00DC7582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000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元整，申訴成立時保證金退還，否則予以沒收。申訴以</w:t>
      </w:r>
      <w:r w:rsidR="00444E1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主辦單位</w:t>
      </w:r>
      <w:r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 xml:space="preserve">審判委員會之判決為終決。 </w:t>
      </w:r>
    </w:p>
    <w:p w:rsidR="00A80792" w:rsidRPr="00915F1E" w:rsidRDefault="0073251B" w:rsidP="00915F1E">
      <w:pPr>
        <w:widowControl/>
        <w:numPr>
          <w:ilvl w:val="0"/>
          <w:numId w:val="27"/>
        </w:numPr>
        <w:spacing w:line="340" w:lineRule="exact"/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</w:pPr>
      <w:r w:rsidRPr="002F575C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本辦法如有未盡事宜</w:t>
      </w:r>
      <w:r w:rsidR="00732F18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，</w:t>
      </w:r>
      <w:r w:rsidRPr="002F575C">
        <w:rPr>
          <w:rFonts w:ascii="微軟正黑體" w:eastAsia="微軟正黑體" w:hAnsi="微軟正黑體" w:cs="Arial"/>
          <w:color w:val="000000" w:themeColor="text1"/>
          <w:kern w:val="0"/>
          <w:sz w:val="22"/>
          <w:szCs w:val="22"/>
        </w:rPr>
        <w:t>得適時補充修訂之。</w:t>
      </w:r>
      <w:r w:rsidR="00D27375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上述辦法如有修正由</w:t>
      </w:r>
      <w:r w:rsidR="00444E1C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主辦單位</w:t>
      </w:r>
      <w:r w:rsidR="00D27375" w:rsidRPr="002F575C">
        <w:rPr>
          <w:rFonts w:ascii="微軟正黑體" w:eastAsia="微軟正黑體" w:hAnsi="微軟正黑體" w:cs="Arial" w:hint="eastAsia"/>
          <w:color w:val="000000" w:themeColor="text1"/>
          <w:kern w:val="0"/>
          <w:sz w:val="22"/>
          <w:szCs w:val="22"/>
        </w:rPr>
        <w:t>比賽前通知參賽各隊。</w:t>
      </w:r>
    </w:p>
    <w:p w:rsidR="00915F1E" w:rsidRDefault="00BD3430" w:rsidP="00FE7597">
      <w:pPr>
        <w:widowControl/>
        <w:spacing w:line="340" w:lineRule="exact"/>
        <w:ind w:left="480"/>
        <w:rPr>
          <w:rFonts w:ascii="微軟正黑體" w:eastAsia="微軟正黑體" w:hAnsi="微軟正黑體" w:cs="Arial"/>
          <w:b/>
          <w:color w:val="FF0000"/>
          <w:kern w:val="0"/>
          <w:sz w:val="22"/>
          <w:szCs w:val="22"/>
        </w:rPr>
      </w:pPr>
      <w:r>
        <w:rPr>
          <w:rFonts w:ascii="微軟正黑體" w:eastAsia="微軟正黑體" w:hAnsi="微軟正黑體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210185</wp:posOffset>
            </wp:positionV>
            <wp:extent cx="771525" cy="7715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0792" w:rsidRPr="00D072EB" w:rsidRDefault="00C758A8" w:rsidP="00FE7597">
      <w:pPr>
        <w:widowControl/>
        <w:spacing w:line="340" w:lineRule="exact"/>
        <w:ind w:left="480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>
        <w:rPr>
          <w:rFonts w:ascii="微軟正黑體" w:eastAsia="微軟正黑體" w:hAnsi="微軟正黑體" w:cs="Arial"/>
          <w:b/>
          <w:noProof/>
          <w:color w:val="000000" w:themeColor="text1"/>
          <w:kern w:val="0"/>
          <w:sz w:val="22"/>
          <w:szCs w:val="22"/>
        </w:rPr>
        <w:pict>
          <v:group id="群組 2" o:spid="_x0000_s1026" style="position:absolute;left:0;text-align:left;margin-left:310.05pt;margin-top:.55pt;width:59pt;height:1in;z-index:251660288" coordsize="7493,914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27" type="#_x0000_t75" style="position:absolute;width:7493;height:7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06;top:6731;width:4953;height:24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:rsidR="00152235" w:rsidRDefault="00152235" w:rsidP="00152235">
                    <w:pPr>
                      <w:spacing w:line="240" w:lineRule="exact"/>
                    </w:pPr>
                    <w:r>
                      <w:rPr>
                        <w:rFonts w:ascii="微軟正黑體" w:eastAsia="微軟正黑體" w:hAnsi="微軟正黑體" w:cs="Arial" w:hint="eastAsia"/>
                        <w:color w:val="000000" w:themeColor="text1"/>
                        <w:kern w:val="0"/>
                        <w:sz w:val="22"/>
                        <w:szCs w:val="22"/>
                      </w:rPr>
                      <w:t>官網</w:t>
                    </w:r>
                  </w:p>
                </w:txbxContent>
              </v:textbox>
            </v:shape>
          </v:group>
        </w:pict>
      </w:r>
      <w:r w:rsidR="00D072EB" w:rsidRPr="00D072EB">
        <w:rPr>
          <w:rFonts w:ascii="MS Gothic" w:eastAsia="MS Gothic" w:hAnsi="MS Gothic" w:cs="MS Gothic" w:hint="eastAsia"/>
          <w:b/>
          <w:color w:val="000000" w:themeColor="text1"/>
          <w:kern w:val="0"/>
          <w:sz w:val="22"/>
          <w:szCs w:val="22"/>
        </w:rPr>
        <w:t>✦</w:t>
      </w:r>
      <w:r w:rsidR="00FE7597" w:rsidRPr="00D072EB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活動網站：</w:t>
      </w:r>
      <w:r w:rsidR="00E90484" w:rsidRPr="00D072EB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www.kuentai.org.tw/rockmusic201</w:t>
      </w:r>
      <w:r w:rsidR="00E90484" w:rsidRPr="00D072EB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9</w:t>
      </w:r>
    </w:p>
    <w:p w:rsidR="00FE7597" w:rsidRDefault="00D072EB" w:rsidP="00FE7597">
      <w:pPr>
        <w:widowControl/>
        <w:spacing w:line="340" w:lineRule="exact"/>
        <w:ind w:left="480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 w:rsidRPr="00D072EB">
        <w:rPr>
          <w:rFonts w:ascii="MS Gothic" w:eastAsia="MS Gothic" w:hAnsi="MS Gothic" w:cs="MS Gothic" w:hint="eastAsia"/>
          <w:b/>
          <w:color w:val="000000" w:themeColor="text1"/>
          <w:kern w:val="0"/>
          <w:sz w:val="22"/>
          <w:szCs w:val="22"/>
        </w:rPr>
        <w:t>✦</w:t>
      </w:r>
      <w:r w:rsidR="00EE4A3B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活動聯絡人：飛虹國際整合行銷公關</w:t>
      </w:r>
      <w:r w:rsidR="00DC2CDF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顧問</w:t>
      </w:r>
      <w:r w:rsidR="00D424AE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股份</w:t>
      </w:r>
      <w:r w:rsidR="00DC2CDF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有限</w:t>
      </w:r>
      <w:r w:rsidR="00EE4A3B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公司</w:t>
      </w:r>
    </w:p>
    <w:p w:rsidR="002A4544" w:rsidRPr="002F575C" w:rsidRDefault="00C758A8" w:rsidP="00FE7597">
      <w:pPr>
        <w:widowControl/>
        <w:spacing w:line="340" w:lineRule="exact"/>
        <w:ind w:left="480"/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</w:pPr>
      <w:r w:rsidRPr="00C758A8">
        <w:rPr>
          <w:noProof/>
        </w:rPr>
        <w:pict>
          <v:shape id="文字方塊 2" o:spid="_x0000_s1029" type="#_x0000_t202" style="position:absolute;left:0;text-align:left;margin-left:386.25pt;margin-top:19.2pt;width:39pt;height:1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" stroked="f">
            <v:textbox>
              <w:txbxContent>
                <w:p w:rsidR="00BD3430" w:rsidRDefault="00BD3430" w:rsidP="00BD3430">
                  <w:pPr>
                    <w:spacing w:line="240" w:lineRule="exact"/>
                    <w:ind w:firstLineChars="50" w:firstLine="110"/>
                  </w:pPr>
                  <w:r>
                    <w:rPr>
                      <w:rFonts w:ascii="微軟正黑體" w:eastAsia="微軟正黑體" w:hAnsi="微軟正黑體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F</w:t>
                  </w:r>
                  <w:r>
                    <w:rPr>
                      <w:rFonts w:ascii="微軟正黑體" w:eastAsia="微軟正黑體" w:hAnsi="微軟正黑體" w:cs="Arial"/>
                      <w:color w:val="000000" w:themeColor="text1"/>
                      <w:kern w:val="0"/>
                      <w:sz w:val="22"/>
                      <w:szCs w:val="22"/>
                    </w:rPr>
                    <w:t>B</w:t>
                  </w:r>
                </w:p>
              </w:txbxContent>
            </v:textbox>
          </v:shape>
        </w:pict>
      </w:r>
      <w:r w:rsidRPr="00C758A8">
        <w:rPr>
          <w:rFonts w:ascii="微軟正黑體" w:eastAsia="微軟正黑體" w:hAnsi="微軟正黑體" w:cs="Arial"/>
          <w:b/>
          <w:noProof/>
          <w:color w:val="000000" w:themeColor="text1"/>
          <w:sz w:val="32"/>
          <w:szCs w:val="32"/>
        </w:rPr>
        <w:pict>
          <v:shape id="内容占位符 4" o:spid="_x0000_s1030" type="#_x0000_t202" style="position:absolute;left:0;text-align:left;margin-left:364.55pt;margin-top:35.05pt;width:224pt;height:41.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" filled="f" stroked="f">
            <v:textbox>
              <w:txbxContent>
                <w:p w:rsidR="00EB0973" w:rsidRPr="00EB0973" w:rsidRDefault="00EB0973" w:rsidP="00EB0973">
                  <w:pPr>
                    <w:jc w:val="center"/>
                    <w:rPr>
                      <w:kern w:val="0"/>
                      <w:sz w:val="40"/>
                      <w:szCs w:val="40"/>
                    </w:rPr>
                  </w:pPr>
                  <w:r w:rsidRPr="00EB0973">
                    <w:rPr>
                      <w:rFonts w:asciiTheme="minorHAnsi" w:eastAsiaTheme="minorEastAsia" w:hAnsi="Calibri" w:cstheme="minorBidi"/>
                      <w:color w:val="37CD91"/>
                      <w:kern w:val="24"/>
                      <w:sz w:val="40"/>
                      <w:szCs w:val="40"/>
                    </w:rPr>
                    <w:t>Rock My Way</w:t>
                  </w:r>
                </w:p>
              </w:txbxContent>
            </v:textbox>
            <w10:wrap anchorx="margin"/>
          </v:shape>
        </w:pict>
      </w:r>
      <w:r w:rsidR="00EE4A3B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電話：</w:t>
      </w:r>
      <w:r w:rsidR="00DF36B6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03-5778898</w:t>
      </w:r>
      <w:r w:rsidR="00EE4A3B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轉分機</w:t>
      </w:r>
      <w:r w:rsidR="0091092B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2</w:t>
      </w:r>
      <w:r w:rsidR="00CD015F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1Yuyu</w:t>
      </w:r>
      <w:r w:rsidR="001C71D5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br/>
      </w:r>
      <w:r w:rsidR="00EE4A3B" w:rsidRPr="002F575C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2"/>
          <w:szCs w:val="22"/>
        </w:rPr>
        <w:t>傳真：</w:t>
      </w:r>
      <w:r w:rsidR="00EE4A3B" w:rsidRPr="002F575C">
        <w:rPr>
          <w:rFonts w:ascii="微軟正黑體" w:eastAsia="微軟正黑體" w:hAnsi="微軟正黑體" w:cs="Arial"/>
          <w:b/>
          <w:color w:val="000000" w:themeColor="text1"/>
          <w:kern w:val="0"/>
          <w:sz w:val="22"/>
          <w:szCs w:val="22"/>
        </w:rPr>
        <w:t>03-5773169</w:t>
      </w:r>
    </w:p>
    <w:sectPr w:rsidR="002A4544" w:rsidRPr="002F575C" w:rsidSect="00915F1E">
      <w:pgSz w:w="11906" w:h="16838" w:code="9"/>
      <w:pgMar w:top="709" w:right="425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31" w:rsidRDefault="00066531" w:rsidP="00744901">
      <w:r>
        <w:separator/>
      </w:r>
    </w:p>
  </w:endnote>
  <w:endnote w:type="continuationSeparator" w:id="1">
    <w:p w:rsidR="00066531" w:rsidRDefault="00066531" w:rsidP="0074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31" w:rsidRDefault="00066531" w:rsidP="00744901">
      <w:r>
        <w:separator/>
      </w:r>
    </w:p>
  </w:footnote>
  <w:footnote w:type="continuationSeparator" w:id="1">
    <w:p w:rsidR="00066531" w:rsidRDefault="00066531" w:rsidP="00744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5A7"/>
    <w:multiLevelType w:val="hybridMultilevel"/>
    <w:tmpl w:val="305A6ECC"/>
    <w:lvl w:ilvl="0" w:tplc="32AC7774">
      <w:start w:val="1"/>
      <w:numFmt w:val="decimal"/>
      <w:lvlText w:val="%1."/>
      <w:lvlJc w:val="left"/>
      <w:pPr>
        <w:ind w:left="308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08" w:hanging="480"/>
      </w:pPr>
    </w:lvl>
    <w:lvl w:ilvl="2" w:tplc="0409001B" w:tentative="1">
      <w:start w:val="1"/>
      <w:numFmt w:val="lowerRoman"/>
      <w:lvlText w:val="%3."/>
      <w:lvlJc w:val="right"/>
      <w:pPr>
        <w:ind w:left="1388" w:hanging="480"/>
      </w:pPr>
    </w:lvl>
    <w:lvl w:ilvl="3" w:tplc="0409000F" w:tentative="1">
      <w:start w:val="1"/>
      <w:numFmt w:val="decimal"/>
      <w:lvlText w:val="%4."/>
      <w:lvlJc w:val="left"/>
      <w:pPr>
        <w:ind w:left="1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8" w:hanging="480"/>
      </w:pPr>
    </w:lvl>
    <w:lvl w:ilvl="5" w:tplc="0409001B" w:tentative="1">
      <w:start w:val="1"/>
      <w:numFmt w:val="lowerRoman"/>
      <w:lvlText w:val="%6."/>
      <w:lvlJc w:val="right"/>
      <w:pPr>
        <w:ind w:left="2828" w:hanging="480"/>
      </w:pPr>
    </w:lvl>
    <w:lvl w:ilvl="6" w:tplc="0409000F" w:tentative="1">
      <w:start w:val="1"/>
      <w:numFmt w:val="decimal"/>
      <w:lvlText w:val="%7."/>
      <w:lvlJc w:val="left"/>
      <w:pPr>
        <w:ind w:left="3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8" w:hanging="480"/>
      </w:pPr>
    </w:lvl>
    <w:lvl w:ilvl="8" w:tplc="0409001B" w:tentative="1">
      <w:start w:val="1"/>
      <w:numFmt w:val="lowerRoman"/>
      <w:lvlText w:val="%9."/>
      <w:lvlJc w:val="right"/>
      <w:pPr>
        <w:ind w:left="4268" w:hanging="480"/>
      </w:pPr>
    </w:lvl>
  </w:abstractNum>
  <w:abstractNum w:abstractNumId="1">
    <w:nsid w:val="018C0AA0"/>
    <w:multiLevelType w:val="hybridMultilevel"/>
    <w:tmpl w:val="4C246D94"/>
    <w:lvl w:ilvl="0" w:tplc="04DA7C48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3" w:hanging="480"/>
      </w:pPr>
    </w:lvl>
    <w:lvl w:ilvl="2" w:tplc="0409001B" w:tentative="1">
      <w:start w:val="1"/>
      <w:numFmt w:val="lowerRoman"/>
      <w:lvlText w:val="%3."/>
      <w:lvlJc w:val="right"/>
      <w:pPr>
        <w:ind w:left="2213" w:hanging="480"/>
      </w:pPr>
    </w:lvl>
    <w:lvl w:ilvl="3" w:tplc="0409000F" w:tentative="1">
      <w:start w:val="1"/>
      <w:numFmt w:val="decimal"/>
      <w:lvlText w:val="%4."/>
      <w:lvlJc w:val="left"/>
      <w:pPr>
        <w:ind w:left="2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3" w:hanging="480"/>
      </w:pPr>
    </w:lvl>
    <w:lvl w:ilvl="5" w:tplc="0409001B" w:tentative="1">
      <w:start w:val="1"/>
      <w:numFmt w:val="lowerRoman"/>
      <w:lvlText w:val="%6."/>
      <w:lvlJc w:val="right"/>
      <w:pPr>
        <w:ind w:left="3653" w:hanging="480"/>
      </w:pPr>
    </w:lvl>
    <w:lvl w:ilvl="6" w:tplc="0409000F" w:tentative="1">
      <w:start w:val="1"/>
      <w:numFmt w:val="decimal"/>
      <w:lvlText w:val="%7."/>
      <w:lvlJc w:val="left"/>
      <w:pPr>
        <w:ind w:left="4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3" w:hanging="480"/>
      </w:pPr>
    </w:lvl>
    <w:lvl w:ilvl="8" w:tplc="0409001B" w:tentative="1">
      <w:start w:val="1"/>
      <w:numFmt w:val="lowerRoman"/>
      <w:lvlText w:val="%9."/>
      <w:lvlJc w:val="right"/>
      <w:pPr>
        <w:ind w:left="5093" w:hanging="480"/>
      </w:pPr>
    </w:lvl>
  </w:abstractNum>
  <w:abstractNum w:abstractNumId="2">
    <w:nsid w:val="04AD03BF"/>
    <w:multiLevelType w:val="hybridMultilevel"/>
    <w:tmpl w:val="B5ECA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A51568"/>
    <w:multiLevelType w:val="hybridMultilevel"/>
    <w:tmpl w:val="E65AB44A"/>
    <w:lvl w:ilvl="0" w:tplc="EDDE2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A5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22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52F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A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2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AC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CC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E9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34DCA"/>
    <w:multiLevelType w:val="hybridMultilevel"/>
    <w:tmpl w:val="1562CF2A"/>
    <w:lvl w:ilvl="0" w:tplc="86CCA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804E34"/>
    <w:multiLevelType w:val="hybridMultilevel"/>
    <w:tmpl w:val="B9D83F00"/>
    <w:lvl w:ilvl="0" w:tplc="3E36278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6F305D"/>
    <w:multiLevelType w:val="hybridMultilevel"/>
    <w:tmpl w:val="2B7445E0"/>
    <w:lvl w:ilvl="0" w:tplc="0409000F">
      <w:start w:val="1"/>
      <w:numFmt w:val="decimal"/>
      <w:lvlText w:val="%1."/>
      <w:lvlJc w:val="left"/>
      <w:pPr>
        <w:ind w:left="92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D9763E"/>
    <w:multiLevelType w:val="hybridMultilevel"/>
    <w:tmpl w:val="FB160E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254AB0"/>
    <w:multiLevelType w:val="hybridMultilevel"/>
    <w:tmpl w:val="3A122D28"/>
    <w:lvl w:ilvl="0" w:tplc="1752E45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9">
    <w:nsid w:val="271F1B76"/>
    <w:multiLevelType w:val="hybridMultilevel"/>
    <w:tmpl w:val="57C6DE28"/>
    <w:lvl w:ilvl="0" w:tplc="3A1E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8C2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7F21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4B03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B08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148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F800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1F4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4B4D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345736C0"/>
    <w:multiLevelType w:val="hybridMultilevel"/>
    <w:tmpl w:val="4D205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6B36B4"/>
    <w:multiLevelType w:val="hybridMultilevel"/>
    <w:tmpl w:val="87E4BBD0"/>
    <w:lvl w:ilvl="0" w:tplc="498607CC">
      <w:start w:val="9"/>
      <w:numFmt w:val="taiwaneseCountingThousand"/>
      <w:lvlText w:val="%1、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2">
    <w:nsid w:val="358028B4"/>
    <w:multiLevelType w:val="hybridMultilevel"/>
    <w:tmpl w:val="87F07B88"/>
    <w:lvl w:ilvl="0" w:tplc="04090001">
      <w:start w:val="1"/>
      <w:numFmt w:val="bullet"/>
      <w:lvlText w:val=""/>
      <w:lvlJc w:val="left"/>
      <w:pPr>
        <w:ind w:left="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5" w:hanging="480"/>
      </w:pPr>
      <w:rPr>
        <w:rFonts w:ascii="Wingdings" w:hAnsi="Wingdings" w:hint="default"/>
      </w:rPr>
    </w:lvl>
  </w:abstractNum>
  <w:abstractNum w:abstractNumId="13">
    <w:nsid w:val="36C60C92"/>
    <w:multiLevelType w:val="hybridMultilevel"/>
    <w:tmpl w:val="56FEBB1E"/>
    <w:lvl w:ilvl="0" w:tplc="07B8A1A8">
      <w:start w:val="1"/>
      <w:numFmt w:val="taiwaneseCountingThousand"/>
      <w:lvlText w:val="(%1)"/>
      <w:lvlJc w:val="left"/>
      <w:pPr>
        <w:ind w:left="133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4">
    <w:nsid w:val="3B642F54"/>
    <w:multiLevelType w:val="hybridMultilevel"/>
    <w:tmpl w:val="CC9C2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F97345C"/>
    <w:multiLevelType w:val="hybridMultilevel"/>
    <w:tmpl w:val="C3E814E6"/>
    <w:lvl w:ilvl="0" w:tplc="73B8EB3A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6">
    <w:nsid w:val="43A13EE8"/>
    <w:multiLevelType w:val="hybridMultilevel"/>
    <w:tmpl w:val="EFCE7372"/>
    <w:lvl w:ilvl="0" w:tplc="149C0FE4">
      <w:start w:val="1"/>
      <w:numFmt w:val="decimal"/>
      <w:lvlText w:val="%1."/>
      <w:lvlJc w:val="left"/>
      <w:pPr>
        <w:ind w:left="308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8" w:hanging="480"/>
      </w:pPr>
    </w:lvl>
    <w:lvl w:ilvl="2" w:tplc="0409001B" w:tentative="1">
      <w:start w:val="1"/>
      <w:numFmt w:val="lowerRoman"/>
      <w:lvlText w:val="%3."/>
      <w:lvlJc w:val="right"/>
      <w:pPr>
        <w:ind w:left="1388" w:hanging="480"/>
      </w:pPr>
    </w:lvl>
    <w:lvl w:ilvl="3" w:tplc="0409000F" w:tentative="1">
      <w:start w:val="1"/>
      <w:numFmt w:val="decimal"/>
      <w:lvlText w:val="%4."/>
      <w:lvlJc w:val="left"/>
      <w:pPr>
        <w:ind w:left="1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8" w:hanging="480"/>
      </w:pPr>
    </w:lvl>
    <w:lvl w:ilvl="5" w:tplc="0409001B" w:tentative="1">
      <w:start w:val="1"/>
      <w:numFmt w:val="lowerRoman"/>
      <w:lvlText w:val="%6."/>
      <w:lvlJc w:val="right"/>
      <w:pPr>
        <w:ind w:left="2828" w:hanging="480"/>
      </w:pPr>
    </w:lvl>
    <w:lvl w:ilvl="6" w:tplc="0409000F" w:tentative="1">
      <w:start w:val="1"/>
      <w:numFmt w:val="decimal"/>
      <w:lvlText w:val="%7."/>
      <w:lvlJc w:val="left"/>
      <w:pPr>
        <w:ind w:left="3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8" w:hanging="480"/>
      </w:pPr>
    </w:lvl>
    <w:lvl w:ilvl="8" w:tplc="0409001B" w:tentative="1">
      <w:start w:val="1"/>
      <w:numFmt w:val="lowerRoman"/>
      <w:lvlText w:val="%9."/>
      <w:lvlJc w:val="right"/>
      <w:pPr>
        <w:ind w:left="4268" w:hanging="480"/>
      </w:pPr>
    </w:lvl>
  </w:abstractNum>
  <w:abstractNum w:abstractNumId="17">
    <w:nsid w:val="44343FD4"/>
    <w:multiLevelType w:val="hybridMultilevel"/>
    <w:tmpl w:val="7E82B74C"/>
    <w:lvl w:ilvl="0" w:tplc="2474F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>
    <w:nsid w:val="4C6C0502"/>
    <w:multiLevelType w:val="hybridMultilevel"/>
    <w:tmpl w:val="A67A16C6"/>
    <w:lvl w:ilvl="0" w:tplc="B14C583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9">
    <w:nsid w:val="58213886"/>
    <w:multiLevelType w:val="hybridMultilevel"/>
    <w:tmpl w:val="C8CCED66"/>
    <w:lvl w:ilvl="0" w:tplc="E822EA0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7B1CA3"/>
    <w:multiLevelType w:val="hybridMultilevel"/>
    <w:tmpl w:val="9550B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9743F5"/>
    <w:multiLevelType w:val="hybridMultilevel"/>
    <w:tmpl w:val="A48AE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6C7A33"/>
    <w:multiLevelType w:val="hybridMultilevel"/>
    <w:tmpl w:val="8FC282CE"/>
    <w:lvl w:ilvl="0" w:tplc="B14C58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>
    <w:nsid w:val="696E6108"/>
    <w:multiLevelType w:val="hybridMultilevel"/>
    <w:tmpl w:val="68666D7C"/>
    <w:lvl w:ilvl="0" w:tplc="04090001">
      <w:start w:val="1"/>
      <w:numFmt w:val="bullet"/>
      <w:lvlText w:val=""/>
      <w:lvlJc w:val="left"/>
      <w:pPr>
        <w:ind w:left="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5" w:hanging="480"/>
      </w:pPr>
      <w:rPr>
        <w:rFonts w:ascii="Wingdings" w:hAnsi="Wingdings" w:hint="default"/>
      </w:rPr>
    </w:lvl>
  </w:abstractNum>
  <w:abstractNum w:abstractNumId="24">
    <w:nsid w:val="6B8A6CF1"/>
    <w:multiLevelType w:val="hybridMultilevel"/>
    <w:tmpl w:val="3A122D28"/>
    <w:lvl w:ilvl="0" w:tplc="1752E45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5">
    <w:nsid w:val="6E186134"/>
    <w:multiLevelType w:val="hybridMultilevel"/>
    <w:tmpl w:val="C26C45EC"/>
    <w:lvl w:ilvl="0" w:tplc="04090001">
      <w:start w:val="1"/>
      <w:numFmt w:val="bullet"/>
      <w:lvlText w:val=""/>
      <w:lvlJc w:val="left"/>
      <w:pPr>
        <w:ind w:left="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5" w:hanging="480"/>
      </w:pPr>
      <w:rPr>
        <w:rFonts w:ascii="Wingdings" w:hAnsi="Wingdings" w:hint="default"/>
      </w:rPr>
    </w:lvl>
  </w:abstractNum>
  <w:abstractNum w:abstractNumId="26">
    <w:nsid w:val="7429117F"/>
    <w:multiLevelType w:val="hybridMultilevel"/>
    <w:tmpl w:val="D89ED972"/>
    <w:lvl w:ilvl="0" w:tplc="04090001">
      <w:start w:val="1"/>
      <w:numFmt w:val="bullet"/>
      <w:lvlText w:val=""/>
      <w:lvlJc w:val="left"/>
      <w:pPr>
        <w:ind w:left="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5" w:hanging="480"/>
      </w:pPr>
      <w:rPr>
        <w:rFonts w:ascii="Wingdings" w:hAnsi="Wingdings" w:hint="default"/>
      </w:rPr>
    </w:lvl>
  </w:abstractNum>
  <w:abstractNum w:abstractNumId="27">
    <w:nsid w:val="76A609F4"/>
    <w:multiLevelType w:val="hybridMultilevel"/>
    <w:tmpl w:val="0C72D0AE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8">
    <w:nsid w:val="7C575C0F"/>
    <w:multiLevelType w:val="hybridMultilevel"/>
    <w:tmpl w:val="E3E6B470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17"/>
  </w:num>
  <w:num w:numId="5">
    <w:abstractNumId w:val="8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28"/>
  </w:num>
  <w:num w:numId="12">
    <w:abstractNumId w:val="22"/>
  </w:num>
  <w:num w:numId="13">
    <w:abstractNumId w:val="18"/>
  </w:num>
  <w:num w:numId="14">
    <w:abstractNumId w:val="27"/>
  </w:num>
  <w:num w:numId="15">
    <w:abstractNumId w:val="20"/>
  </w:num>
  <w:num w:numId="16">
    <w:abstractNumId w:val="12"/>
  </w:num>
  <w:num w:numId="17">
    <w:abstractNumId w:val="19"/>
  </w:num>
  <w:num w:numId="18">
    <w:abstractNumId w:val="14"/>
  </w:num>
  <w:num w:numId="19">
    <w:abstractNumId w:val="2"/>
  </w:num>
  <w:num w:numId="20">
    <w:abstractNumId w:val="25"/>
  </w:num>
  <w:num w:numId="21">
    <w:abstractNumId w:val="0"/>
  </w:num>
  <w:num w:numId="22">
    <w:abstractNumId w:val="5"/>
  </w:num>
  <w:num w:numId="23">
    <w:abstractNumId w:val="23"/>
  </w:num>
  <w:num w:numId="24">
    <w:abstractNumId w:val="21"/>
  </w:num>
  <w:num w:numId="25">
    <w:abstractNumId w:val="26"/>
  </w:num>
  <w:num w:numId="26">
    <w:abstractNumId w:val="16"/>
  </w:num>
  <w:num w:numId="27">
    <w:abstractNumId w:val="10"/>
  </w:num>
  <w:num w:numId="28">
    <w:abstractNumId w:val="9"/>
  </w:num>
  <w:num w:numId="29">
    <w:abstractNumId w:val="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46"/>
    <w:rsid w:val="00004C39"/>
    <w:rsid w:val="00005FEC"/>
    <w:rsid w:val="0001295B"/>
    <w:rsid w:val="00013FAC"/>
    <w:rsid w:val="00014242"/>
    <w:rsid w:val="00015C7A"/>
    <w:rsid w:val="000160E1"/>
    <w:rsid w:val="000162E8"/>
    <w:rsid w:val="00016AC6"/>
    <w:rsid w:val="0002032A"/>
    <w:rsid w:val="000235AB"/>
    <w:rsid w:val="00026CC7"/>
    <w:rsid w:val="000270D0"/>
    <w:rsid w:val="00036BA5"/>
    <w:rsid w:val="00037051"/>
    <w:rsid w:val="00037D9D"/>
    <w:rsid w:val="00045A5B"/>
    <w:rsid w:val="0005342B"/>
    <w:rsid w:val="00057746"/>
    <w:rsid w:val="00057C19"/>
    <w:rsid w:val="0006518D"/>
    <w:rsid w:val="00066531"/>
    <w:rsid w:val="00066ADA"/>
    <w:rsid w:val="0006720A"/>
    <w:rsid w:val="00075D9B"/>
    <w:rsid w:val="00081499"/>
    <w:rsid w:val="00081685"/>
    <w:rsid w:val="000843E7"/>
    <w:rsid w:val="00087C02"/>
    <w:rsid w:val="00087FD2"/>
    <w:rsid w:val="00090F78"/>
    <w:rsid w:val="00091B22"/>
    <w:rsid w:val="000920C6"/>
    <w:rsid w:val="000926AB"/>
    <w:rsid w:val="00095ABF"/>
    <w:rsid w:val="00095CC9"/>
    <w:rsid w:val="000A22DF"/>
    <w:rsid w:val="000A66BB"/>
    <w:rsid w:val="000B5510"/>
    <w:rsid w:val="000B58EA"/>
    <w:rsid w:val="000C0B47"/>
    <w:rsid w:val="000C1F31"/>
    <w:rsid w:val="000C46CD"/>
    <w:rsid w:val="000C5188"/>
    <w:rsid w:val="000D14AB"/>
    <w:rsid w:val="000D2FE2"/>
    <w:rsid w:val="000D5840"/>
    <w:rsid w:val="000E1EC3"/>
    <w:rsid w:val="000E4766"/>
    <w:rsid w:val="000E53FA"/>
    <w:rsid w:val="000E5440"/>
    <w:rsid w:val="000E56D4"/>
    <w:rsid w:val="001018EB"/>
    <w:rsid w:val="00101A9D"/>
    <w:rsid w:val="001079E8"/>
    <w:rsid w:val="00110D51"/>
    <w:rsid w:val="00110FEB"/>
    <w:rsid w:val="00112D1E"/>
    <w:rsid w:val="00117FC4"/>
    <w:rsid w:val="00120223"/>
    <w:rsid w:val="0012037C"/>
    <w:rsid w:val="001219CB"/>
    <w:rsid w:val="00125EBA"/>
    <w:rsid w:val="0014149F"/>
    <w:rsid w:val="00152235"/>
    <w:rsid w:val="00164C7B"/>
    <w:rsid w:val="00166210"/>
    <w:rsid w:val="00170ADC"/>
    <w:rsid w:val="00170B4E"/>
    <w:rsid w:val="0017373D"/>
    <w:rsid w:val="00177633"/>
    <w:rsid w:val="001840A5"/>
    <w:rsid w:val="001844FE"/>
    <w:rsid w:val="0018514F"/>
    <w:rsid w:val="0019142D"/>
    <w:rsid w:val="00192B24"/>
    <w:rsid w:val="0019569B"/>
    <w:rsid w:val="00196705"/>
    <w:rsid w:val="00196A87"/>
    <w:rsid w:val="0019781B"/>
    <w:rsid w:val="001A1725"/>
    <w:rsid w:val="001A299A"/>
    <w:rsid w:val="001A7B46"/>
    <w:rsid w:val="001B1797"/>
    <w:rsid w:val="001B293B"/>
    <w:rsid w:val="001B4B22"/>
    <w:rsid w:val="001C1A77"/>
    <w:rsid w:val="001C2EBB"/>
    <w:rsid w:val="001C71D5"/>
    <w:rsid w:val="001D5161"/>
    <w:rsid w:val="001E0361"/>
    <w:rsid w:val="001E4FC6"/>
    <w:rsid w:val="001E6857"/>
    <w:rsid w:val="001E6B6D"/>
    <w:rsid w:val="001F2497"/>
    <w:rsid w:val="001F78F0"/>
    <w:rsid w:val="00200C97"/>
    <w:rsid w:val="00206561"/>
    <w:rsid w:val="0021195B"/>
    <w:rsid w:val="00214646"/>
    <w:rsid w:val="0022386F"/>
    <w:rsid w:val="00225015"/>
    <w:rsid w:val="00232A11"/>
    <w:rsid w:val="00241364"/>
    <w:rsid w:val="002429AA"/>
    <w:rsid w:val="002452A6"/>
    <w:rsid w:val="00247CC8"/>
    <w:rsid w:val="00252E6F"/>
    <w:rsid w:val="002642A2"/>
    <w:rsid w:val="00267BDF"/>
    <w:rsid w:val="00271BCD"/>
    <w:rsid w:val="00273A49"/>
    <w:rsid w:val="002744E4"/>
    <w:rsid w:val="00276D69"/>
    <w:rsid w:val="00280114"/>
    <w:rsid w:val="00293ED0"/>
    <w:rsid w:val="002A0CE8"/>
    <w:rsid w:val="002A2BFA"/>
    <w:rsid w:val="002A4544"/>
    <w:rsid w:val="002A6494"/>
    <w:rsid w:val="002A6586"/>
    <w:rsid w:val="002B3B38"/>
    <w:rsid w:val="002B4A8D"/>
    <w:rsid w:val="002B5049"/>
    <w:rsid w:val="002B6488"/>
    <w:rsid w:val="002C0888"/>
    <w:rsid w:val="002C20D2"/>
    <w:rsid w:val="002C2FC2"/>
    <w:rsid w:val="002C3703"/>
    <w:rsid w:val="002C53DA"/>
    <w:rsid w:val="002C680C"/>
    <w:rsid w:val="002D1FCC"/>
    <w:rsid w:val="002D2128"/>
    <w:rsid w:val="002D4F07"/>
    <w:rsid w:val="002D5835"/>
    <w:rsid w:val="002E4575"/>
    <w:rsid w:val="002E4ACD"/>
    <w:rsid w:val="002E543C"/>
    <w:rsid w:val="002E6718"/>
    <w:rsid w:val="002E68D8"/>
    <w:rsid w:val="002E7616"/>
    <w:rsid w:val="002F19F9"/>
    <w:rsid w:val="002F49A4"/>
    <w:rsid w:val="002F575C"/>
    <w:rsid w:val="00311AAA"/>
    <w:rsid w:val="003149BB"/>
    <w:rsid w:val="003154A1"/>
    <w:rsid w:val="00320FB0"/>
    <w:rsid w:val="00321104"/>
    <w:rsid w:val="00322753"/>
    <w:rsid w:val="00323138"/>
    <w:rsid w:val="0032677A"/>
    <w:rsid w:val="00336B52"/>
    <w:rsid w:val="00345A1F"/>
    <w:rsid w:val="00352DA4"/>
    <w:rsid w:val="00354915"/>
    <w:rsid w:val="0035505D"/>
    <w:rsid w:val="00357451"/>
    <w:rsid w:val="00357A71"/>
    <w:rsid w:val="00357C27"/>
    <w:rsid w:val="00357C40"/>
    <w:rsid w:val="00362260"/>
    <w:rsid w:val="0036262E"/>
    <w:rsid w:val="003702DA"/>
    <w:rsid w:val="00376C83"/>
    <w:rsid w:val="00377659"/>
    <w:rsid w:val="00381F0A"/>
    <w:rsid w:val="003825A5"/>
    <w:rsid w:val="00390C1D"/>
    <w:rsid w:val="00397675"/>
    <w:rsid w:val="003A43CF"/>
    <w:rsid w:val="003A4709"/>
    <w:rsid w:val="003B0303"/>
    <w:rsid w:val="003B17AE"/>
    <w:rsid w:val="003B40D9"/>
    <w:rsid w:val="003B49F6"/>
    <w:rsid w:val="003B52C9"/>
    <w:rsid w:val="003B58F2"/>
    <w:rsid w:val="003C059D"/>
    <w:rsid w:val="003C0CAB"/>
    <w:rsid w:val="003C4157"/>
    <w:rsid w:val="003C42EE"/>
    <w:rsid w:val="003C6129"/>
    <w:rsid w:val="003D01CF"/>
    <w:rsid w:val="003D0BF1"/>
    <w:rsid w:val="003D3B62"/>
    <w:rsid w:val="003D64E7"/>
    <w:rsid w:val="003D7372"/>
    <w:rsid w:val="003E164F"/>
    <w:rsid w:val="003E4B11"/>
    <w:rsid w:val="003E5F7E"/>
    <w:rsid w:val="003E7E40"/>
    <w:rsid w:val="003E7E73"/>
    <w:rsid w:val="003F3055"/>
    <w:rsid w:val="003F6725"/>
    <w:rsid w:val="00400167"/>
    <w:rsid w:val="0040105C"/>
    <w:rsid w:val="00406A34"/>
    <w:rsid w:val="0041210E"/>
    <w:rsid w:val="00420CCB"/>
    <w:rsid w:val="00421C2E"/>
    <w:rsid w:val="004229C6"/>
    <w:rsid w:val="0042668F"/>
    <w:rsid w:val="00427DD2"/>
    <w:rsid w:val="00437182"/>
    <w:rsid w:val="00440236"/>
    <w:rsid w:val="00441E36"/>
    <w:rsid w:val="00444E1C"/>
    <w:rsid w:val="00445A4D"/>
    <w:rsid w:val="00446FE1"/>
    <w:rsid w:val="0045176A"/>
    <w:rsid w:val="004538B2"/>
    <w:rsid w:val="004626D4"/>
    <w:rsid w:val="00467B78"/>
    <w:rsid w:val="0047049E"/>
    <w:rsid w:val="004723DD"/>
    <w:rsid w:val="004760AD"/>
    <w:rsid w:val="00482C86"/>
    <w:rsid w:val="00484574"/>
    <w:rsid w:val="00485BE3"/>
    <w:rsid w:val="004930C2"/>
    <w:rsid w:val="00493FB0"/>
    <w:rsid w:val="00497575"/>
    <w:rsid w:val="004A053B"/>
    <w:rsid w:val="004A07DE"/>
    <w:rsid w:val="004A2CF9"/>
    <w:rsid w:val="004A388D"/>
    <w:rsid w:val="004A3FBF"/>
    <w:rsid w:val="004A534F"/>
    <w:rsid w:val="004B01B4"/>
    <w:rsid w:val="004B5783"/>
    <w:rsid w:val="004B5B80"/>
    <w:rsid w:val="004C55AA"/>
    <w:rsid w:val="004C5CFC"/>
    <w:rsid w:val="004C7580"/>
    <w:rsid w:val="004D7F47"/>
    <w:rsid w:val="004E5BC2"/>
    <w:rsid w:val="004F6D56"/>
    <w:rsid w:val="004F7ED4"/>
    <w:rsid w:val="00502050"/>
    <w:rsid w:val="00503D30"/>
    <w:rsid w:val="00507A48"/>
    <w:rsid w:val="00511381"/>
    <w:rsid w:val="00511484"/>
    <w:rsid w:val="00514B72"/>
    <w:rsid w:val="00516E90"/>
    <w:rsid w:val="005219F4"/>
    <w:rsid w:val="00524DB0"/>
    <w:rsid w:val="00527716"/>
    <w:rsid w:val="0052789C"/>
    <w:rsid w:val="00533A6A"/>
    <w:rsid w:val="005377E4"/>
    <w:rsid w:val="00537CAB"/>
    <w:rsid w:val="00545C10"/>
    <w:rsid w:val="005516A8"/>
    <w:rsid w:val="00560D91"/>
    <w:rsid w:val="00561F9F"/>
    <w:rsid w:val="005710B3"/>
    <w:rsid w:val="00573DA1"/>
    <w:rsid w:val="00577773"/>
    <w:rsid w:val="005823BE"/>
    <w:rsid w:val="005835C1"/>
    <w:rsid w:val="00584688"/>
    <w:rsid w:val="0059101E"/>
    <w:rsid w:val="005A1486"/>
    <w:rsid w:val="005B40D0"/>
    <w:rsid w:val="005B43F5"/>
    <w:rsid w:val="005B6067"/>
    <w:rsid w:val="005B74F9"/>
    <w:rsid w:val="005C0FAA"/>
    <w:rsid w:val="005C4F43"/>
    <w:rsid w:val="005C64CC"/>
    <w:rsid w:val="005D2E24"/>
    <w:rsid w:val="005D401F"/>
    <w:rsid w:val="005D70FF"/>
    <w:rsid w:val="005D7BCD"/>
    <w:rsid w:val="005E2D73"/>
    <w:rsid w:val="005F14EF"/>
    <w:rsid w:val="005F4D36"/>
    <w:rsid w:val="005F56D9"/>
    <w:rsid w:val="005F5D61"/>
    <w:rsid w:val="005F68A3"/>
    <w:rsid w:val="005F6C75"/>
    <w:rsid w:val="005F7517"/>
    <w:rsid w:val="00600BC7"/>
    <w:rsid w:val="00606356"/>
    <w:rsid w:val="0061007E"/>
    <w:rsid w:val="00615E44"/>
    <w:rsid w:val="0061621D"/>
    <w:rsid w:val="00617065"/>
    <w:rsid w:val="00617C79"/>
    <w:rsid w:val="00623B8B"/>
    <w:rsid w:val="00623F2C"/>
    <w:rsid w:val="00624BB1"/>
    <w:rsid w:val="00625F10"/>
    <w:rsid w:val="00630607"/>
    <w:rsid w:val="006332C9"/>
    <w:rsid w:val="006431EE"/>
    <w:rsid w:val="00643334"/>
    <w:rsid w:val="0064336D"/>
    <w:rsid w:val="0064354C"/>
    <w:rsid w:val="00645E80"/>
    <w:rsid w:val="00646C37"/>
    <w:rsid w:val="00650BB5"/>
    <w:rsid w:val="0065103F"/>
    <w:rsid w:val="006514FC"/>
    <w:rsid w:val="006519A3"/>
    <w:rsid w:val="00653182"/>
    <w:rsid w:val="00653645"/>
    <w:rsid w:val="00655320"/>
    <w:rsid w:val="0066261C"/>
    <w:rsid w:val="00662632"/>
    <w:rsid w:val="00666C0E"/>
    <w:rsid w:val="00671E91"/>
    <w:rsid w:val="00674C65"/>
    <w:rsid w:val="0067591B"/>
    <w:rsid w:val="00680869"/>
    <w:rsid w:val="00682C75"/>
    <w:rsid w:val="006862F6"/>
    <w:rsid w:val="00690E27"/>
    <w:rsid w:val="00695F59"/>
    <w:rsid w:val="00697BC4"/>
    <w:rsid w:val="006A47E8"/>
    <w:rsid w:val="006A5906"/>
    <w:rsid w:val="006A735D"/>
    <w:rsid w:val="006B161A"/>
    <w:rsid w:val="006B2152"/>
    <w:rsid w:val="006B4882"/>
    <w:rsid w:val="006D171A"/>
    <w:rsid w:val="006D18A9"/>
    <w:rsid w:val="006D4C30"/>
    <w:rsid w:val="006D582B"/>
    <w:rsid w:val="006E4DB0"/>
    <w:rsid w:val="006E792E"/>
    <w:rsid w:val="006F1090"/>
    <w:rsid w:val="006F1965"/>
    <w:rsid w:val="007032D2"/>
    <w:rsid w:val="00704C77"/>
    <w:rsid w:val="00706FAE"/>
    <w:rsid w:val="00707C9D"/>
    <w:rsid w:val="00717F3D"/>
    <w:rsid w:val="007244AC"/>
    <w:rsid w:val="0072651C"/>
    <w:rsid w:val="00731CDF"/>
    <w:rsid w:val="0073251B"/>
    <w:rsid w:val="00732F18"/>
    <w:rsid w:val="00743732"/>
    <w:rsid w:val="00744901"/>
    <w:rsid w:val="0075528A"/>
    <w:rsid w:val="00771F93"/>
    <w:rsid w:val="00776E5F"/>
    <w:rsid w:val="007A0D45"/>
    <w:rsid w:val="007A2BE6"/>
    <w:rsid w:val="007A3C79"/>
    <w:rsid w:val="007A5E22"/>
    <w:rsid w:val="007A6D0D"/>
    <w:rsid w:val="007B0239"/>
    <w:rsid w:val="007B4637"/>
    <w:rsid w:val="007C0290"/>
    <w:rsid w:val="007C2CFC"/>
    <w:rsid w:val="007C3055"/>
    <w:rsid w:val="007C4E50"/>
    <w:rsid w:val="007C57E2"/>
    <w:rsid w:val="007D098B"/>
    <w:rsid w:val="007D4539"/>
    <w:rsid w:val="007D7CAE"/>
    <w:rsid w:val="007E3D9C"/>
    <w:rsid w:val="007E3EA2"/>
    <w:rsid w:val="007E41FE"/>
    <w:rsid w:val="007E5720"/>
    <w:rsid w:val="007F0BA3"/>
    <w:rsid w:val="007F19E9"/>
    <w:rsid w:val="007F55DD"/>
    <w:rsid w:val="008046AC"/>
    <w:rsid w:val="00807E7E"/>
    <w:rsid w:val="008122B2"/>
    <w:rsid w:val="00813538"/>
    <w:rsid w:val="00814738"/>
    <w:rsid w:val="00815905"/>
    <w:rsid w:val="00834F9A"/>
    <w:rsid w:val="00836BE5"/>
    <w:rsid w:val="008471FB"/>
    <w:rsid w:val="00847CAC"/>
    <w:rsid w:val="00851BE0"/>
    <w:rsid w:val="008532AA"/>
    <w:rsid w:val="00855344"/>
    <w:rsid w:val="00864909"/>
    <w:rsid w:val="0087044F"/>
    <w:rsid w:val="00871BBC"/>
    <w:rsid w:val="00871CC4"/>
    <w:rsid w:val="00875842"/>
    <w:rsid w:val="008758C4"/>
    <w:rsid w:val="00881BA7"/>
    <w:rsid w:val="00881D12"/>
    <w:rsid w:val="00890165"/>
    <w:rsid w:val="00892B55"/>
    <w:rsid w:val="008944E7"/>
    <w:rsid w:val="00895467"/>
    <w:rsid w:val="00897348"/>
    <w:rsid w:val="008974EA"/>
    <w:rsid w:val="008A0BC2"/>
    <w:rsid w:val="008A0DC6"/>
    <w:rsid w:val="008A1263"/>
    <w:rsid w:val="008A1B06"/>
    <w:rsid w:val="008A3087"/>
    <w:rsid w:val="008A5EF1"/>
    <w:rsid w:val="008A7D0C"/>
    <w:rsid w:val="008B1797"/>
    <w:rsid w:val="008B6E39"/>
    <w:rsid w:val="008D668C"/>
    <w:rsid w:val="008D7548"/>
    <w:rsid w:val="008F1616"/>
    <w:rsid w:val="008F63E9"/>
    <w:rsid w:val="008F7F60"/>
    <w:rsid w:val="00905B94"/>
    <w:rsid w:val="009070E3"/>
    <w:rsid w:val="0091092B"/>
    <w:rsid w:val="00914004"/>
    <w:rsid w:val="00915F1E"/>
    <w:rsid w:val="00916BFE"/>
    <w:rsid w:val="0092373E"/>
    <w:rsid w:val="00927762"/>
    <w:rsid w:val="009342B3"/>
    <w:rsid w:val="00941919"/>
    <w:rsid w:val="009532DA"/>
    <w:rsid w:val="00960BF9"/>
    <w:rsid w:val="0096473D"/>
    <w:rsid w:val="00967AF4"/>
    <w:rsid w:val="009712D8"/>
    <w:rsid w:val="0097190C"/>
    <w:rsid w:val="00971CD2"/>
    <w:rsid w:val="009729FB"/>
    <w:rsid w:val="009835B6"/>
    <w:rsid w:val="009843FE"/>
    <w:rsid w:val="00984B58"/>
    <w:rsid w:val="00984F0A"/>
    <w:rsid w:val="00985705"/>
    <w:rsid w:val="00993CF1"/>
    <w:rsid w:val="009A005A"/>
    <w:rsid w:val="009A1FA3"/>
    <w:rsid w:val="009A5985"/>
    <w:rsid w:val="009A64F6"/>
    <w:rsid w:val="009A6ED8"/>
    <w:rsid w:val="009B5EF8"/>
    <w:rsid w:val="009C350B"/>
    <w:rsid w:val="009C3A5B"/>
    <w:rsid w:val="009C5720"/>
    <w:rsid w:val="009D52E3"/>
    <w:rsid w:val="009E0641"/>
    <w:rsid w:val="009E5BDE"/>
    <w:rsid w:val="009E5F21"/>
    <w:rsid w:val="009E600A"/>
    <w:rsid w:val="009E7E69"/>
    <w:rsid w:val="009F1C2F"/>
    <w:rsid w:val="009F25C2"/>
    <w:rsid w:val="009F393C"/>
    <w:rsid w:val="009F6C57"/>
    <w:rsid w:val="009F75C2"/>
    <w:rsid w:val="00A01BCB"/>
    <w:rsid w:val="00A03402"/>
    <w:rsid w:val="00A06F86"/>
    <w:rsid w:val="00A10011"/>
    <w:rsid w:val="00A10F38"/>
    <w:rsid w:val="00A13BBA"/>
    <w:rsid w:val="00A20490"/>
    <w:rsid w:val="00A21FE0"/>
    <w:rsid w:val="00A22060"/>
    <w:rsid w:val="00A24509"/>
    <w:rsid w:val="00A3644E"/>
    <w:rsid w:val="00A406BB"/>
    <w:rsid w:val="00A4515A"/>
    <w:rsid w:val="00A4619A"/>
    <w:rsid w:val="00A46B49"/>
    <w:rsid w:val="00A46C17"/>
    <w:rsid w:val="00A50B2E"/>
    <w:rsid w:val="00A57ADB"/>
    <w:rsid w:val="00A67E23"/>
    <w:rsid w:val="00A806EA"/>
    <w:rsid w:val="00A80792"/>
    <w:rsid w:val="00A8273A"/>
    <w:rsid w:val="00A83702"/>
    <w:rsid w:val="00A87AC9"/>
    <w:rsid w:val="00A90B0F"/>
    <w:rsid w:val="00A92746"/>
    <w:rsid w:val="00AA02C9"/>
    <w:rsid w:val="00AA3F12"/>
    <w:rsid w:val="00AB2C04"/>
    <w:rsid w:val="00AB4B05"/>
    <w:rsid w:val="00AB5137"/>
    <w:rsid w:val="00AC02E8"/>
    <w:rsid w:val="00AC1D47"/>
    <w:rsid w:val="00AC20AE"/>
    <w:rsid w:val="00AC4E96"/>
    <w:rsid w:val="00AC6076"/>
    <w:rsid w:val="00AC6E6B"/>
    <w:rsid w:val="00AC746C"/>
    <w:rsid w:val="00AC7B71"/>
    <w:rsid w:val="00AD15FC"/>
    <w:rsid w:val="00AD59F4"/>
    <w:rsid w:val="00AD5F6A"/>
    <w:rsid w:val="00AD754B"/>
    <w:rsid w:val="00AE72FB"/>
    <w:rsid w:val="00AF2A0C"/>
    <w:rsid w:val="00AF2DC3"/>
    <w:rsid w:val="00AF2DF5"/>
    <w:rsid w:val="00AF5EF7"/>
    <w:rsid w:val="00B02C2B"/>
    <w:rsid w:val="00B03051"/>
    <w:rsid w:val="00B03B17"/>
    <w:rsid w:val="00B05128"/>
    <w:rsid w:val="00B0780C"/>
    <w:rsid w:val="00B125F0"/>
    <w:rsid w:val="00B206AD"/>
    <w:rsid w:val="00B230E5"/>
    <w:rsid w:val="00B24023"/>
    <w:rsid w:val="00B3313B"/>
    <w:rsid w:val="00B33181"/>
    <w:rsid w:val="00B401A6"/>
    <w:rsid w:val="00B4046B"/>
    <w:rsid w:val="00B47841"/>
    <w:rsid w:val="00B525EE"/>
    <w:rsid w:val="00B546E5"/>
    <w:rsid w:val="00B66856"/>
    <w:rsid w:val="00B71960"/>
    <w:rsid w:val="00B727F1"/>
    <w:rsid w:val="00B72A59"/>
    <w:rsid w:val="00B73E20"/>
    <w:rsid w:val="00B81328"/>
    <w:rsid w:val="00B83DF6"/>
    <w:rsid w:val="00B84D33"/>
    <w:rsid w:val="00B92F22"/>
    <w:rsid w:val="00B9487B"/>
    <w:rsid w:val="00BA30A1"/>
    <w:rsid w:val="00BA6598"/>
    <w:rsid w:val="00BB676D"/>
    <w:rsid w:val="00BB68E5"/>
    <w:rsid w:val="00BC30F2"/>
    <w:rsid w:val="00BC7065"/>
    <w:rsid w:val="00BD3430"/>
    <w:rsid w:val="00BD3C80"/>
    <w:rsid w:val="00BD3FC1"/>
    <w:rsid w:val="00BE2128"/>
    <w:rsid w:val="00BE38E0"/>
    <w:rsid w:val="00BE5D72"/>
    <w:rsid w:val="00C064C5"/>
    <w:rsid w:val="00C071F2"/>
    <w:rsid w:val="00C10307"/>
    <w:rsid w:val="00C13202"/>
    <w:rsid w:val="00C16AAD"/>
    <w:rsid w:val="00C21821"/>
    <w:rsid w:val="00C31DF8"/>
    <w:rsid w:val="00C34029"/>
    <w:rsid w:val="00C35545"/>
    <w:rsid w:val="00C408B4"/>
    <w:rsid w:val="00C40CE3"/>
    <w:rsid w:val="00C411E0"/>
    <w:rsid w:val="00C423CE"/>
    <w:rsid w:val="00C43478"/>
    <w:rsid w:val="00C43FD1"/>
    <w:rsid w:val="00C50E95"/>
    <w:rsid w:val="00C5155E"/>
    <w:rsid w:val="00C5550D"/>
    <w:rsid w:val="00C55CC5"/>
    <w:rsid w:val="00C577DB"/>
    <w:rsid w:val="00C57C04"/>
    <w:rsid w:val="00C65424"/>
    <w:rsid w:val="00C70C8E"/>
    <w:rsid w:val="00C744A9"/>
    <w:rsid w:val="00C758A8"/>
    <w:rsid w:val="00C8183D"/>
    <w:rsid w:val="00C8293C"/>
    <w:rsid w:val="00C83F95"/>
    <w:rsid w:val="00C84D95"/>
    <w:rsid w:val="00C8592D"/>
    <w:rsid w:val="00C874CA"/>
    <w:rsid w:val="00C93D71"/>
    <w:rsid w:val="00CA0B4B"/>
    <w:rsid w:val="00CA1E95"/>
    <w:rsid w:val="00CA5866"/>
    <w:rsid w:val="00CA6FB6"/>
    <w:rsid w:val="00CA7028"/>
    <w:rsid w:val="00CD015F"/>
    <w:rsid w:val="00CD2E00"/>
    <w:rsid w:val="00CD3A3E"/>
    <w:rsid w:val="00CD6134"/>
    <w:rsid w:val="00CD6481"/>
    <w:rsid w:val="00CE04C8"/>
    <w:rsid w:val="00CE43E9"/>
    <w:rsid w:val="00CF4EDC"/>
    <w:rsid w:val="00CF741D"/>
    <w:rsid w:val="00D057AD"/>
    <w:rsid w:val="00D06092"/>
    <w:rsid w:val="00D072EB"/>
    <w:rsid w:val="00D1139F"/>
    <w:rsid w:val="00D13DA4"/>
    <w:rsid w:val="00D177D3"/>
    <w:rsid w:val="00D208D8"/>
    <w:rsid w:val="00D221E0"/>
    <w:rsid w:val="00D252E2"/>
    <w:rsid w:val="00D252EB"/>
    <w:rsid w:val="00D27375"/>
    <w:rsid w:val="00D331BA"/>
    <w:rsid w:val="00D424AE"/>
    <w:rsid w:val="00D42549"/>
    <w:rsid w:val="00D42DE4"/>
    <w:rsid w:val="00D51E7F"/>
    <w:rsid w:val="00D60FB8"/>
    <w:rsid w:val="00D63FDD"/>
    <w:rsid w:val="00D64BCF"/>
    <w:rsid w:val="00D70558"/>
    <w:rsid w:val="00D708B1"/>
    <w:rsid w:val="00D73952"/>
    <w:rsid w:val="00D75FF8"/>
    <w:rsid w:val="00D9186F"/>
    <w:rsid w:val="00D94682"/>
    <w:rsid w:val="00D949DF"/>
    <w:rsid w:val="00D9777B"/>
    <w:rsid w:val="00DA2F46"/>
    <w:rsid w:val="00DA642E"/>
    <w:rsid w:val="00DA702A"/>
    <w:rsid w:val="00DB24FC"/>
    <w:rsid w:val="00DC2CDF"/>
    <w:rsid w:val="00DC7582"/>
    <w:rsid w:val="00DC7DA3"/>
    <w:rsid w:val="00DD1EA9"/>
    <w:rsid w:val="00DD743C"/>
    <w:rsid w:val="00DE2EED"/>
    <w:rsid w:val="00DE3D2A"/>
    <w:rsid w:val="00DE4782"/>
    <w:rsid w:val="00DF03CC"/>
    <w:rsid w:val="00DF36B6"/>
    <w:rsid w:val="00E11A9A"/>
    <w:rsid w:val="00E1232C"/>
    <w:rsid w:val="00E1758F"/>
    <w:rsid w:val="00E20BB7"/>
    <w:rsid w:val="00E22B8C"/>
    <w:rsid w:val="00E232A0"/>
    <w:rsid w:val="00E24EFC"/>
    <w:rsid w:val="00E266F4"/>
    <w:rsid w:val="00E26966"/>
    <w:rsid w:val="00E4639A"/>
    <w:rsid w:val="00E56330"/>
    <w:rsid w:val="00E71D0B"/>
    <w:rsid w:val="00E736E2"/>
    <w:rsid w:val="00E841A4"/>
    <w:rsid w:val="00E86C25"/>
    <w:rsid w:val="00E879B5"/>
    <w:rsid w:val="00E90484"/>
    <w:rsid w:val="00E93261"/>
    <w:rsid w:val="00E94783"/>
    <w:rsid w:val="00EA1F2F"/>
    <w:rsid w:val="00EA4F76"/>
    <w:rsid w:val="00EA5926"/>
    <w:rsid w:val="00EB0645"/>
    <w:rsid w:val="00EB0973"/>
    <w:rsid w:val="00EB63A2"/>
    <w:rsid w:val="00EB67A2"/>
    <w:rsid w:val="00EC640E"/>
    <w:rsid w:val="00ED4987"/>
    <w:rsid w:val="00ED4FDD"/>
    <w:rsid w:val="00ED5A29"/>
    <w:rsid w:val="00ED7BD2"/>
    <w:rsid w:val="00EE165B"/>
    <w:rsid w:val="00EE4A3B"/>
    <w:rsid w:val="00EE5FD5"/>
    <w:rsid w:val="00EF12E6"/>
    <w:rsid w:val="00EF16A9"/>
    <w:rsid w:val="00EF4442"/>
    <w:rsid w:val="00EF59DA"/>
    <w:rsid w:val="00F008E9"/>
    <w:rsid w:val="00F0446A"/>
    <w:rsid w:val="00F04CF5"/>
    <w:rsid w:val="00F07A27"/>
    <w:rsid w:val="00F10E7E"/>
    <w:rsid w:val="00F13843"/>
    <w:rsid w:val="00F14884"/>
    <w:rsid w:val="00F22884"/>
    <w:rsid w:val="00F33FC0"/>
    <w:rsid w:val="00F35266"/>
    <w:rsid w:val="00F352F7"/>
    <w:rsid w:val="00F35ABA"/>
    <w:rsid w:val="00F37FEA"/>
    <w:rsid w:val="00F43B85"/>
    <w:rsid w:val="00F45915"/>
    <w:rsid w:val="00F522F2"/>
    <w:rsid w:val="00F53EB4"/>
    <w:rsid w:val="00F55183"/>
    <w:rsid w:val="00F66445"/>
    <w:rsid w:val="00F701C3"/>
    <w:rsid w:val="00F75A15"/>
    <w:rsid w:val="00F76940"/>
    <w:rsid w:val="00F831E5"/>
    <w:rsid w:val="00F867AD"/>
    <w:rsid w:val="00F87C8F"/>
    <w:rsid w:val="00FA1FD5"/>
    <w:rsid w:val="00FA2FF9"/>
    <w:rsid w:val="00FA3B27"/>
    <w:rsid w:val="00FA431E"/>
    <w:rsid w:val="00FA671A"/>
    <w:rsid w:val="00FB6008"/>
    <w:rsid w:val="00FC0B9E"/>
    <w:rsid w:val="00FC1090"/>
    <w:rsid w:val="00FC67B7"/>
    <w:rsid w:val="00FD20AC"/>
    <w:rsid w:val="00FE197B"/>
    <w:rsid w:val="00FE5822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B0303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7746"/>
    <w:rPr>
      <w:color w:val="003399"/>
      <w:u w:val="single"/>
    </w:rPr>
  </w:style>
  <w:style w:type="paragraph" w:styleId="a4">
    <w:name w:val="Balloon Text"/>
    <w:basedOn w:val="a"/>
    <w:semiHidden/>
    <w:rsid w:val="000E56D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4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44901"/>
    <w:rPr>
      <w:kern w:val="2"/>
    </w:rPr>
  </w:style>
  <w:style w:type="paragraph" w:styleId="a7">
    <w:name w:val="footer"/>
    <w:basedOn w:val="a"/>
    <w:link w:val="a8"/>
    <w:uiPriority w:val="99"/>
    <w:unhideWhenUsed/>
    <w:rsid w:val="00744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44901"/>
    <w:rPr>
      <w:kern w:val="2"/>
    </w:rPr>
  </w:style>
  <w:style w:type="character" w:styleId="a9">
    <w:name w:val="annotation reference"/>
    <w:uiPriority w:val="99"/>
    <w:semiHidden/>
    <w:unhideWhenUsed/>
    <w:rsid w:val="007E57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5720"/>
  </w:style>
  <w:style w:type="character" w:customStyle="1" w:styleId="ab">
    <w:name w:val="註解文字 字元"/>
    <w:link w:val="aa"/>
    <w:uiPriority w:val="99"/>
    <w:semiHidden/>
    <w:rsid w:val="007E572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5720"/>
    <w:rPr>
      <w:b/>
      <w:bCs/>
    </w:rPr>
  </w:style>
  <w:style w:type="character" w:customStyle="1" w:styleId="ad">
    <w:name w:val="註解主旨 字元"/>
    <w:link w:val="ac"/>
    <w:uiPriority w:val="99"/>
    <w:semiHidden/>
    <w:rsid w:val="007E5720"/>
    <w:rPr>
      <w:b/>
      <w:bCs/>
      <w:kern w:val="2"/>
      <w:sz w:val="24"/>
      <w:szCs w:val="24"/>
    </w:rPr>
  </w:style>
  <w:style w:type="table" w:styleId="ae">
    <w:name w:val="Table Grid"/>
    <w:basedOn w:val="a1"/>
    <w:uiPriority w:val="59"/>
    <w:rsid w:val="00427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2037C"/>
    <w:pPr>
      <w:widowControl w:val="0"/>
    </w:pPr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B03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3B0303"/>
  </w:style>
  <w:style w:type="character" w:customStyle="1" w:styleId="30">
    <w:name w:val="標題 3 字元"/>
    <w:link w:val="3"/>
    <w:uiPriority w:val="9"/>
    <w:rsid w:val="003B0303"/>
    <w:rPr>
      <w:rFonts w:ascii="新細明體" w:hAnsi="新細明體" w:cs="新細明體"/>
      <w:b/>
      <w:bCs/>
      <w:sz w:val="27"/>
      <w:szCs w:val="27"/>
    </w:rPr>
  </w:style>
  <w:style w:type="character" w:styleId="af0">
    <w:name w:val="Emphasis"/>
    <w:uiPriority w:val="20"/>
    <w:qFormat/>
    <w:rsid w:val="003B0303"/>
    <w:rPr>
      <w:i/>
      <w:iCs/>
    </w:rPr>
  </w:style>
  <w:style w:type="paragraph" w:customStyle="1" w:styleId="Default">
    <w:name w:val="Default"/>
    <w:rsid w:val="00E266F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45A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355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9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86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46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5453">
                  <w:marLeft w:val="18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984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0001">
                  <w:marLeft w:val="28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2396">
                  <w:marLeft w:val="1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69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77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88345">
                  <w:marLeft w:val="19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73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1578">
                  <w:marLeft w:val="7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17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001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624">
                  <w:marLeft w:val="28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5988">
                  <w:marLeft w:val="1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384">
                  <w:marLeft w:val="2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142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1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>Net School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96年新竹縣市中等學校作文競賽辦法</dc:title>
  <dc:creator>Duncan</dc:creator>
  <cp:lastModifiedBy>nicoleoffice</cp:lastModifiedBy>
  <cp:revision>2</cp:revision>
  <cp:lastPrinted>2019-03-18T06:45:00Z</cp:lastPrinted>
  <dcterms:created xsi:type="dcterms:W3CDTF">2019-04-23T01:25:00Z</dcterms:created>
  <dcterms:modified xsi:type="dcterms:W3CDTF">2019-04-23T01:25:00Z</dcterms:modified>
</cp:coreProperties>
</file>